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B82" w:rsidRDefault="00AA5B82" w:rsidP="00D0128A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</w:rPr>
      </w:pPr>
      <w:r w:rsidRPr="00AA5B82">
        <w:rPr>
          <w:b/>
          <w:noProof/>
          <w:sz w:val="24"/>
        </w:rPr>
        <w:drawing>
          <wp:inline distT="0" distB="0" distL="0" distR="0">
            <wp:extent cx="5940425" cy="8581658"/>
            <wp:effectExtent l="0" t="0" r="3175" b="0"/>
            <wp:docPr id="1" name="Рисунок 1" descr="C:\Users\Информатика 01\Downloads\IMG_20231009_073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форматика 01\Downloads\IMG_20231009_0734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A5B82" w:rsidRDefault="00AA5B82">
      <w:pPr>
        <w:widowControl/>
        <w:autoSpaceDE/>
        <w:autoSpaceDN/>
        <w:adjustRightInd/>
        <w:spacing w:after="160" w:line="259" w:lineRule="auto"/>
        <w:rPr>
          <w:b/>
          <w:sz w:val="24"/>
        </w:rPr>
      </w:pPr>
      <w:r>
        <w:rPr>
          <w:b/>
          <w:sz w:val="24"/>
        </w:rPr>
        <w:br w:type="page"/>
      </w:r>
    </w:p>
    <w:p w:rsidR="00580BE5" w:rsidRPr="00E55BA5" w:rsidRDefault="00580BE5" w:rsidP="00363084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E55BA5">
        <w:rPr>
          <w:b/>
          <w:sz w:val="24"/>
          <w:szCs w:val="24"/>
        </w:rPr>
        <w:lastRenderedPageBreak/>
        <w:t>ПОЯСНИТЕЛЬНАЯ ЗАПИСКА</w:t>
      </w:r>
    </w:p>
    <w:p w:rsidR="00580BE5" w:rsidRPr="00E55BA5" w:rsidRDefault="00580BE5" w:rsidP="00E55BA5">
      <w:pPr>
        <w:pStyle w:val="a7"/>
        <w:rPr>
          <w:b/>
          <w:sz w:val="24"/>
        </w:rPr>
      </w:pPr>
      <w:r w:rsidRPr="00E55BA5">
        <w:rPr>
          <w:b/>
          <w:sz w:val="24"/>
        </w:rPr>
        <w:t>К УЧЕБНОМУ ПЛАНУ</w:t>
      </w:r>
    </w:p>
    <w:p w:rsidR="00580BE5" w:rsidRPr="00E55BA5" w:rsidRDefault="00580BE5" w:rsidP="00E55BA5">
      <w:pPr>
        <w:pStyle w:val="a7"/>
        <w:rPr>
          <w:b/>
          <w:sz w:val="24"/>
        </w:rPr>
      </w:pPr>
      <w:r w:rsidRPr="00E55BA5">
        <w:rPr>
          <w:b/>
          <w:sz w:val="24"/>
        </w:rPr>
        <w:t xml:space="preserve"> 5-</w:t>
      </w:r>
      <w:r w:rsidR="005A29C8">
        <w:rPr>
          <w:b/>
          <w:sz w:val="24"/>
        </w:rPr>
        <w:t>6</w:t>
      </w:r>
      <w:r w:rsidRPr="00E55BA5">
        <w:rPr>
          <w:b/>
          <w:sz w:val="24"/>
        </w:rPr>
        <w:t xml:space="preserve"> классов по ФГОС ООО</w:t>
      </w:r>
      <w:r w:rsidR="00014B67">
        <w:rPr>
          <w:b/>
          <w:sz w:val="24"/>
        </w:rPr>
        <w:t xml:space="preserve"> </w:t>
      </w:r>
      <w:r w:rsidR="00DB5D89">
        <w:rPr>
          <w:b/>
          <w:sz w:val="24"/>
        </w:rPr>
        <w:t>-2021</w:t>
      </w:r>
    </w:p>
    <w:p w:rsidR="009E33A0" w:rsidRDefault="00EE4B54" w:rsidP="00E55BA5">
      <w:pPr>
        <w:pStyle w:val="a7"/>
        <w:rPr>
          <w:b/>
          <w:sz w:val="24"/>
        </w:rPr>
      </w:pPr>
      <w:r>
        <w:rPr>
          <w:b/>
          <w:sz w:val="24"/>
        </w:rPr>
        <w:t>202</w:t>
      </w:r>
      <w:r w:rsidR="00DB5D89">
        <w:rPr>
          <w:b/>
          <w:sz w:val="24"/>
        </w:rPr>
        <w:t>3</w:t>
      </w:r>
      <w:r>
        <w:rPr>
          <w:b/>
          <w:sz w:val="24"/>
        </w:rPr>
        <w:t>-202</w:t>
      </w:r>
      <w:r w:rsidR="00DB5D89">
        <w:rPr>
          <w:b/>
          <w:sz w:val="24"/>
        </w:rPr>
        <w:t>4</w:t>
      </w:r>
      <w:r w:rsidR="009E33A0" w:rsidRPr="00E55BA5">
        <w:rPr>
          <w:b/>
          <w:sz w:val="24"/>
        </w:rPr>
        <w:t xml:space="preserve"> учебный год</w:t>
      </w:r>
    </w:p>
    <w:p w:rsidR="00E55BA5" w:rsidRPr="00E55BA5" w:rsidRDefault="00E55BA5" w:rsidP="00E55BA5">
      <w:pPr>
        <w:pStyle w:val="a7"/>
        <w:rPr>
          <w:sz w:val="24"/>
        </w:rPr>
      </w:pPr>
    </w:p>
    <w:p w:rsidR="005B741F" w:rsidRDefault="005B741F" w:rsidP="005B741F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B741F">
        <w:rPr>
          <w:sz w:val="24"/>
          <w:szCs w:val="24"/>
        </w:rPr>
        <w:t xml:space="preserve">Учебный план </w:t>
      </w:r>
      <w:r>
        <w:rPr>
          <w:sz w:val="24"/>
          <w:szCs w:val="24"/>
        </w:rPr>
        <w:t>5-</w:t>
      </w:r>
      <w:r w:rsidR="005A29C8">
        <w:rPr>
          <w:sz w:val="24"/>
          <w:szCs w:val="24"/>
        </w:rPr>
        <w:t>6</w:t>
      </w:r>
      <w:r>
        <w:rPr>
          <w:sz w:val="24"/>
          <w:szCs w:val="24"/>
        </w:rPr>
        <w:t xml:space="preserve"> классов </w:t>
      </w:r>
      <w:r w:rsidRPr="005B741F">
        <w:rPr>
          <w:sz w:val="24"/>
          <w:szCs w:val="24"/>
        </w:rPr>
        <w:t>ГБОУ «</w:t>
      </w:r>
      <w:proofErr w:type="spellStart"/>
      <w:r w:rsidRPr="005B741F">
        <w:rPr>
          <w:sz w:val="24"/>
          <w:szCs w:val="24"/>
        </w:rPr>
        <w:t>Набережночелнинской</w:t>
      </w:r>
      <w:proofErr w:type="spellEnd"/>
      <w:r w:rsidRPr="005B741F">
        <w:rPr>
          <w:sz w:val="24"/>
          <w:szCs w:val="24"/>
        </w:rPr>
        <w:t xml:space="preserve"> школы «Омет» №86» на </w:t>
      </w:r>
      <w:r w:rsidR="00EE4B54">
        <w:rPr>
          <w:sz w:val="24"/>
          <w:szCs w:val="24"/>
        </w:rPr>
        <w:t>202</w:t>
      </w:r>
      <w:r w:rsidR="00DB5D89">
        <w:rPr>
          <w:sz w:val="24"/>
          <w:szCs w:val="24"/>
        </w:rPr>
        <w:t>3</w:t>
      </w:r>
      <w:r w:rsidR="00EE4B54">
        <w:rPr>
          <w:sz w:val="24"/>
          <w:szCs w:val="24"/>
        </w:rPr>
        <w:t>-202</w:t>
      </w:r>
      <w:r w:rsidR="00DB5D89">
        <w:rPr>
          <w:sz w:val="24"/>
          <w:szCs w:val="24"/>
        </w:rPr>
        <w:t xml:space="preserve">4 </w:t>
      </w:r>
      <w:r w:rsidRPr="005B741F">
        <w:rPr>
          <w:sz w:val="24"/>
          <w:szCs w:val="24"/>
        </w:rPr>
        <w:t>учебный год разработан на основе:</w:t>
      </w:r>
    </w:p>
    <w:p w:rsidR="00580BE5" w:rsidRPr="00F773CF" w:rsidRDefault="00580BE5" w:rsidP="005B741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580BE5" w:rsidRPr="00F773CF" w:rsidRDefault="00580BE5" w:rsidP="00580BE5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Федерального государственного образовательного стандарта основного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общего образования, утвержденного приказом Министерства образования и науки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 17.12.2010 № 1897 (далее - ФГОС основного общего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образования);</w:t>
      </w:r>
    </w:p>
    <w:p w:rsidR="00551625" w:rsidRDefault="00580BE5" w:rsidP="0036308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63084">
        <w:rPr>
          <w:rFonts w:ascii="Times New Roman" w:hAnsi="Times New Roman" w:cs="Times New Roman"/>
          <w:b w:val="0"/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551625" w:rsidRPr="00363084">
        <w:rPr>
          <w:rFonts w:ascii="Times New Roman" w:hAnsi="Times New Roman" w:cs="Times New Roman"/>
          <w:b w:val="0"/>
          <w:sz w:val="24"/>
          <w:szCs w:val="24"/>
        </w:rPr>
        <w:t xml:space="preserve">(Приказ Министерства просвещения Российской Федерации от </w:t>
      </w:r>
      <w:r w:rsidR="0044085E" w:rsidRPr="00363084">
        <w:rPr>
          <w:rFonts w:ascii="Times New Roman" w:hAnsi="Times New Roman" w:cs="Times New Roman"/>
          <w:b w:val="0"/>
          <w:sz w:val="24"/>
          <w:szCs w:val="24"/>
        </w:rPr>
        <w:t>22.03.2021 №115</w:t>
      </w:r>
      <w:r w:rsidR="00551625" w:rsidRPr="00363084">
        <w:rPr>
          <w:rFonts w:ascii="Times New Roman" w:hAnsi="Times New Roman" w:cs="Times New Roman"/>
          <w:b w:val="0"/>
          <w:sz w:val="24"/>
          <w:szCs w:val="24"/>
        </w:rPr>
        <w:t>)</w:t>
      </w:r>
      <w:r w:rsidR="00342A89"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023E36" w:rsidRDefault="00580BE5" w:rsidP="00023E3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580BE5" w:rsidRPr="00023E36" w:rsidRDefault="00023E36" w:rsidP="00023E3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</w:t>
      </w:r>
      <w:r w:rsidR="00E55BA5" w:rsidRPr="00023E3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 xml:space="preserve">использованию в образовательном процессе в образовательных </w:t>
      </w:r>
      <w:r w:rsidR="00E55BA5" w:rsidRPr="00023E36">
        <w:rPr>
          <w:rFonts w:ascii="Times New Roman" w:hAnsi="Times New Roman" w:cs="Times New Roman"/>
          <w:b w:val="0"/>
          <w:sz w:val="24"/>
          <w:szCs w:val="24"/>
        </w:rPr>
        <w:t>организациях, реализующих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 xml:space="preserve"> образовательные программы общего образования и имеющих</w:t>
      </w:r>
      <w:r w:rsidR="00E55BA5" w:rsidRPr="00023E3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>государственную аккредитацию;</w:t>
      </w:r>
    </w:p>
    <w:p w:rsidR="002403DD" w:rsidRPr="00ED7C69" w:rsidRDefault="002403DD" w:rsidP="002403D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403DD">
        <w:rPr>
          <w:rFonts w:ascii="Times New Roman" w:hAnsi="Times New Roman" w:cs="Times New Roman"/>
          <w:b w:val="0"/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841988" w:rsidRDefault="00841988" w:rsidP="00841988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коронавирусной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</w:p>
    <w:p w:rsidR="006C2361" w:rsidRPr="006C2361" w:rsidRDefault="006358EB" w:rsidP="006C2361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Федеральной</w:t>
      </w:r>
      <w:r w:rsidR="006C2361" w:rsidRPr="006C2361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адаптированной </w:t>
      </w:r>
      <w:r w:rsidR="006C2361" w:rsidRPr="006C2361">
        <w:rPr>
          <w:rFonts w:ascii="Times New Roman" w:hAnsi="Times New Roman" w:cs="Times New Roman"/>
          <w:b w:val="0"/>
          <w:sz w:val="24"/>
          <w:szCs w:val="24"/>
        </w:rPr>
        <w:t>основной программы основного общего образования (</w:t>
      </w:r>
      <w:r w:rsidR="00581306">
        <w:rPr>
          <w:rFonts w:ascii="Times New Roman" w:hAnsi="Times New Roman" w:cs="Times New Roman"/>
          <w:b w:val="0"/>
          <w:sz w:val="24"/>
          <w:szCs w:val="24"/>
        </w:rPr>
        <w:t>утверждена Министерством просвещения РФ №1025 от 24 ноября 2022 года</w:t>
      </w:r>
      <w:r w:rsidR="006C2361" w:rsidRPr="006C2361">
        <w:rPr>
          <w:rFonts w:ascii="Times New Roman" w:hAnsi="Times New Roman" w:cs="Times New Roman"/>
          <w:b w:val="0"/>
          <w:sz w:val="24"/>
          <w:szCs w:val="24"/>
        </w:rPr>
        <w:t>);</w:t>
      </w:r>
    </w:p>
    <w:p w:rsidR="00580BE5" w:rsidRDefault="006B1D1F" w:rsidP="008D678E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Адаптированной о</w:t>
      </w:r>
      <w:r w:rsidR="00580BE5">
        <w:rPr>
          <w:rFonts w:ascii="Times New Roman" w:hAnsi="Times New Roman" w:cs="Times New Roman"/>
          <w:b w:val="0"/>
          <w:sz w:val="24"/>
          <w:szCs w:val="24"/>
        </w:rPr>
        <w:t>сновной программы осн</w:t>
      </w:r>
      <w:r w:rsidR="00CE5BAE">
        <w:rPr>
          <w:rFonts w:ascii="Times New Roman" w:hAnsi="Times New Roman" w:cs="Times New Roman"/>
          <w:b w:val="0"/>
          <w:sz w:val="24"/>
          <w:szCs w:val="24"/>
        </w:rPr>
        <w:t>овного общего образования школы</w:t>
      </w:r>
      <w:r w:rsidR="00580BE5">
        <w:rPr>
          <w:rFonts w:ascii="Times New Roman" w:hAnsi="Times New Roman" w:cs="Times New Roman"/>
          <w:b w:val="0"/>
          <w:sz w:val="24"/>
          <w:szCs w:val="24"/>
        </w:rPr>
        <w:t xml:space="preserve"> «Омет» №86</w:t>
      </w:r>
    </w:p>
    <w:p w:rsidR="00732EC6" w:rsidRPr="001F04D9" w:rsidRDefault="001F04D9" w:rsidP="00732EC6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На уровне основного общего образования учебный процесс осуществляется в течени</w:t>
      </w:r>
      <w:r w:rsidR="0089387D">
        <w:rPr>
          <w:rFonts w:eastAsia="Times New Roman"/>
          <w:sz w:val="24"/>
          <w:szCs w:val="24"/>
        </w:rPr>
        <w:t>е</w:t>
      </w:r>
      <w:r w:rsidRPr="001F04D9">
        <w:rPr>
          <w:rFonts w:eastAsia="Times New Roman"/>
          <w:sz w:val="24"/>
          <w:szCs w:val="24"/>
        </w:rPr>
        <w:t xml:space="preserve"> 6 лет с 5 по </w:t>
      </w:r>
      <w:r w:rsidR="00963E21">
        <w:rPr>
          <w:rFonts w:eastAsia="Times New Roman"/>
          <w:sz w:val="24"/>
          <w:szCs w:val="24"/>
        </w:rPr>
        <w:t>9</w:t>
      </w:r>
      <w:r w:rsidR="0044085E">
        <w:rPr>
          <w:rFonts w:eastAsia="Times New Roman"/>
          <w:sz w:val="24"/>
          <w:szCs w:val="24"/>
        </w:rPr>
        <w:t xml:space="preserve"> класс. В 9 классе срок обучения 2 года</w:t>
      </w:r>
      <w:r w:rsidRPr="001F04D9">
        <w:rPr>
          <w:rFonts w:eastAsia="Times New Roman"/>
          <w:sz w:val="24"/>
          <w:szCs w:val="24"/>
        </w:rPr>
        <w:t>.</w:t>
      </w:r>
      <w:r w:rsidR="00732EC6" w:rsidRPr="00732EC6">
        <w:rPr>
          <w:rFonts w:eastAsia="Times New Roman"/>
          <w:sz w:val="24"/>
          <w:szCs w:val="24"/>
        </w:rPr>
        <w:t xml:space="preserve"> </w:t>
      </w:r>
      <w:r w:rsidR="00732EC6" w:rsidRPr="001F04D9">
        <w:rPr>
          <w:rFonts w:eastAsia="Times New Roman"/>
          <w:sz w:val="24"/>
          <w:szCs w:val="24"/>
        </w:rPr>
        <w:t>П</w:t>
      </w:r>
      <w:r w:rsidR="00732EC6" w:rsidRPr="001F04D9">
        <w:rPr>
          <w:rFonts w:eastAsia="Times New Roman"/>
          <w:bCs/>
          <w:sz w:val="24"/>
          <w:szCs w:val="24"/>
        </w:rPr>
        <w:t>родолжительность обучения в основной школе увеличен на 1 год. Увеличение сроков обучения связано с замедленным темпом психического развития детей, трудностями в овладении письмом и чтением вследствие р</w:t>
      </w:r>
      <w:r w:rsidR="00732EC6">
        <w:rPr>
          <w:rFonts w:eastAsia="Times New Roman"/>
          <w:bCs/>
          <w:sz w:val="24"/>
          <w:szCs w:val="24"/>
        </w:rPr>
        <w:t>ечевых и двигательных нарушений.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1F04D9" w:rsidRPr="00963E21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В обязательной части учебного плана определен состав учебных предметов обязательных предметных областей, которые реализуются в школе «Омет» №</w:t>
      </w:r>
      <w:r w:rsidR="0037010E" w:rsidRPr="001F04D9">
        <w:rPr>
          <w:rFonts w:eastAsia="Times New Roman"/>
          <w:sz w:val="24"/>
          <w:szCs w:val="24"/>
        </w:rPr>
        <w:t>86, имеющей</w:t>
      </w:r>
      <w:r w:rsidRPr="001F04D9">
        <w:rPr>
          <w:rFonts w:eastAsia="Times New Roman"/>
          <w:sz w:val="24"/>
          <w:szCs w:val="24"/>
        </w:rPr>
        <w:t xml:space="preserve"> государственную аккредитацию, реализующую основную образовательную программу ФГОС ООО </w:t>
      </w:r>
      <w:r w:rsidRPr="001F04D9">
        <w:rPr>
          <w:rFonts w:eastAsia="Times New Roman"/>
          <w:sz w:val="24"/>
          <w:szCs w:val="24"/>
          <w:lang w:val="en-US"/>
        </w:rPr>
        <w:t>V</w:t>
      </w:r>
      <w:r w:rsidRPr="001F04D9">
        <w:rPr>
          <w:rFonts w:eastAsia="Times New Roman"/>
          <w:sz w:val="24"/>
          <w:szCs w:val="24"/>
        </w:rPr>
        <w:t>-</w:t>
      </w:r>
      <w:r w:rsidR="00963E21" w:rsidRPr="00963E21">
        <w:rPr>
          <w:rFonts w:eastAsia="Times New Roman"/>
          <w:sz w:val="24"/>
          <w:szCs w:val="24"/>
        </w:rPr>
        <w:t xml:space="preserve"> </w:t>
      </w:r>
      <w:r w:rsidR="00963E21" w:rsidRPr="00963E21">
        <w:rPr>
          <w:rFonts w:eastAsia="Times New Roman"/>
          <w:sz w:val="24"/>
          <w:szCs w:val="24"/>
          <w:lang w:val="en-US"/>
        </w:rPr>
        <w:t>I</w:t>
      </w:r>
      <w:r w:rsidRPr="00963E21">
        <w:rPr>
          <w:rFonts w:eastAsia="Times New Roman"/>
          <w:sz w:val="24"/>
          <w:szCs w:val="24"/>
          <w:lang w:val="en-US"/>
        </w:rPr>
        <w:t>X</w:t>
      </w:r>
      <w:r w:rsidRPr="001F04D9">
        <w:rPr>
          <w:rFonts w:eastAsia="Times New Roman"/>
          <w:sz w:val="24"/>
          <w:szCs w:val="24"/>
        </w:rPr>
        <w:t xml:space="preserve"> классы. 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pacing w:val="-1"/>
          <w:sz w:val="24"/>
          <w:szCs w:val="24"/>
        </w:rPr>
        <w:lastRenderedPageBreak/>
        <w:t xml:space="preserve">Предметная область </w:t>
      </w:r>
      <w:r w:rsidR="0089387D">
        <w:rPr>
          <w:rFonts w:eastAsia="Times New Roman"/>
          <w:spacing w:val="-1"/>
          <w:sz w:val="24"/>
          <w:szCs w:val="24"/>
        </w:rPr>
        <w:t>«</w:t>
      </w:r>
      <w:r w:rsidR="0089387D" w:rsidRPr="0089387D">
        <w:rPr>
          <w:rFonts w:eastAsia="Times New Roman"/>
          <w:spacing w:val="-1"/>
          <w:sz w:val="24"/>
          <w:szCs w:val="24"/>
        </w:rPr>
        <w:t>Основы духовно-нравственной культуры народов России</w:t>
      </w:r>
      <w:r w:rsidR="0089387D">
        <w:rPr>
          <w:rFonts w:eastAsia="Times New Roman"/>
          <w:spacing w:val="-1"/>
          <w:sz w:val="24"/>
          <w:szCs w:val="24"/>
        </w:rPr>
        <w:t>»</w:t>
      </w:r>
      <w:r w:rsidR="0089387D" w:rsidRPr="0089387D">
        <w:rPr>
          <w:rFonts w:eastAsia="Times New Roman"/>
          <w:spacing w:val="-1"/>
          <w:sz w:val="24"/>
          <w:szCs w:val="24"/>
        </w:rPr>
        <w:t xml:space="preserve"> </w:t>
      </w:r>
      <w:r w:rsidRPr="001F04D9">
        <w:rPr>
          <w:rFonts w:eastAsia="Times New Roman"/>
          <w:spacing w:val="-1"/>
          <w:sz w:val="24"/>
          <w:szCs w:val="24"/>
        </w:rPr>
        <w:t xml:space="preserve">в 5 классе </w:t>
      </w:r>
      <w:r w:rsidR="00AE5229">
        <w:rPr>
          <w:rFonts w:eastAsia="Times New Roman"/>
          <w:spacing w:val="-1"/>
          <w:sz w:val="24"/>
          <w:szCs w:val="24"/>
        </w:rPr>
        <w:t xml:space="preserve">включена в </w:t>
      </w:r>
      <w:proofErr w:type="spellStart"/>
      <w:r w:rsidR="00AE5229">
        <w:rPr>
          <w:rFonts w:eastAsia="Times New Roman"/>
          <w:spacing w:val="-1"/>
          <w:sz w:val="24"/>
          <w:szCs w:val="24"/>
        </w:rPr>
        <w:t>инвариативную</w:t>
      </w:r>
      <w:proofErr w:type="spellEnd"/>
      <w:r w:rsidR="00AE5229">
        <w:rPr>
          <w:rFonts w:eastAsia="Times New Roman"/>
          <w:spacing w:val="-1"/>
          <w:sz w:val="24"/>
          <w:szCs w:val="24"/>
        </w:rPr>
        <w:t xml:space="preserve"> часть учебного </w:t>
      </w:r>
      <w:r w:rsidR="00E933D6">
        <w:rPr>
          <w:rFonts w:eastAsia="Times New Roman"/>
          <w:spacing w:val="-1"/>
          <w:sz w:val="24"/>
          <w:szCs w:val="24"/>
        </w:rPr>
        <w:t>плана.</w:t>
      </w:r>
      <w:r w:rsidRPr="001F04D9">
        <w:rPr>
          <w:rFonts w:eastAsia="Times New Roman"/>
          <w:sz w:val="24"/>
          <w:szCs w:val="24"/>
        </w:rPr>
        <w:t xml:space="preserve"> Предмет ОДНКНР </w:t>
      </w:r>
      <w:r w:rsidR="0034142B" w:rsidRPr="001F04D9">
        <w:rPr>
          <w:rFonts w:eastAsia="Times New Roman"/>
          <w:sz w:val="24"/>
          <w:szCs w:val="24"/>
        </w:rPr>
        <w:t>преподается 1</w:t>
      </w:r>
      <w:r w:rsidRPr="001F04D9">
        <w:rPr>
          <w:rFonts w:eastAsia="Times New Roman"/>
          <w:sz w:val="24"/>
          <w:szCs w:val="24"/>
        </w:rPr>
        <w:t xml:space="preserve"> час в неделю.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Учебный предмет «Физическая культура» преподается в объеме 2 часа в неделю, третий час реализован за счет посещения учащимися занятий ЛФК. Двигательная активность обучающихся, помимо</w:t>
      </w:r>
      <w:r w:rsidRPr="001F04D9">
        <w:rPr>
          <w:rFonts w:eastAsia="Times New Roman"/>
          <w:spacing w:val="-1"/>
          <w:sz w:val="24"/>
          <w:szCs w:val="24"/>
        </w:rPr>
        <w:t xml:space="preserve"> уроков физической культуры, </w:t>
      </w:r>
      <w:r w:rsidRPr="001F04D9">
        <w:rPr>
          <w:rFonts w:eastAsia="Times New Roman"/>
          <w:sz w:val="24"/>
          <w:szCs w:val="24"/>
        </w:rPr>
        <w:t>в образовательном процессе дополнительно обеспечиваться за счет: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</w:t>
      </w:r>
      <w:r w:rsidR="001F04D9" w:rsidRPr="001F04D9">
        <w:rPr>
          <w:rFonts w:eastAsia="Times New Roman"/>
          <w:sz w:val="24"/>
          <w:szCs w:val="24"/>
        </w:rPr>
        <w:t xml:space="preserve"> на уроке физкультминуток и гимнастики для глаз в соответствии с рекомендованными комплексами упражнений (приложение 4, 5 СанПиН 2.4.2.2821-10);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Построения</w:t>
      </w:r>
      <w:r w:rsidR="001F04D9" w:rsidRPr="001F04D9">
        <w:rPr>
          <w:rFonts w:eastAsia="Times New Roman"/>
          <w:sz w:val="24"/>
          <w:szCs w:val="24"/>
        </w:rPr>
        <w:t xml:space="preserve">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</w:t>
      </w:r>
      <w:r w:rsidR="001F04D9" w:rsidRPr="001F04D9">
        <w:rPr>
          <w:rFonts w:eastAsia="Times New Roman"/>
          <w:sz w:val="24"/>
          <w:szCs w:val="24"/>
        </w:rPr>
        <w:t xml:space="preserve"> подвижных игр на переменах;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</w:t>
      </w:r>
      <w:r w:rsidR="001F04D9" w:rsidRPr="001F04D9">
        <w:rPr>
          <w:rFonts w:eastAsia="Times New Roman"/>
          <w:sz w:val="24"/>
          <w:szCs w:val="24"/>
        </w:rPr>
        <w:t xml:space="preserve"> ежедневных динамических пауз с организацией двигательно-активных видов деятельности обучающихся на спортивной площадке, в спортивном зале.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</w:t>
      </w:r>
      <w:r w:rsidR="001F04D9" w:rsidRPr="001F04D9">
        <w:rPr>
          <w:rFonts w:eastAsia="Times New Roman"/>
          <w:sz w:val="24"/>
          <w:szCs w:val="24"/>
        </w:rPr>
        <w:t xml:space="preserve"> спортивного часа для детей, посещающих группу продленного дня;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</w:t>
      </w:r>
      <w:r w:rsidR="001F04D9" w:rsidRPr="001F04D9">
        <w:rPr>
          <w:rFonts w:eastAsia="Times New Roman"/>
          <w:sz w:val="24"/>
          <w:szCs w:val="24"/>
        </w:rPr>
        <w:t xml:space="preserve"> внеклассных спортивных мероприятий, дней здоровья и общешкольных соревнований.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Занятия по </w:t>
      </w:r>
      <w:r w:rsidR="00732EC6">
        <w:rPr>
          <w:rFonts w:eastAsia="Times New Roman"/>
          <w:sz w:val="24"/>
          <w:szCs w:val="24"/>
        </w:rPr>
        <w:t xml:space="preserve">адаптированной </w:t>
      </w:r>
      <w:r w:rsidRPr="001F04D9">
        <w:rPr>
          <w:rFonts w:eastAsia="Times New Roman"/>
          <w:sz w:val="24"/>
          <w:szCs w:val="24"/>
        </w:rPr>
        <w:t>физической культуре организованы в соответствии с письмом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1F04D9" w:rsidRPr="001F04D9" w:rsidRDefault="001F04D9" w:rsidP="0044263C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</w:t>
      </w:r>
      <w:r w:rsidR="0044263C">
        <w:rPr>
          <w:rFonts w:eastAsia="Times New Roman"/>
          <w:sz w:val="24"/>
          <w:szCs w:val="24"/>
        </w:rPr>
        <w:t xml:space="preserve">родолжительность учебного года </w:t>
      </w:r>
      <w:r w:rsidRPr="001F04D9">
        <w:rPr>
          <w:rFonts w:eastAsia="Times New Roman"/>
          <w:sz w:val="24"/>
          <w:szCs w:val="24"/>
        </w:rPr>
        <w:t xml:space="preserve">для учащихся основной школы -  </w:t>
      </w:r>
      <w:r w:rsidR="00B319F5">
        <w:rPr>
          <w:rFonts w:eastAsia="Times New Roman"/>
          <w:sz w:val="24"/>
          <w:szCs w:val="24"/>
        </w:rPr>
        <w:t xml:space="preserve">34 </w:t>
      </w:r>
      <w:r w:rsidRPr="001F04D9">
        <w:rPr>
          <w:rFonts w:eastAsia="Times New Roman"/>
          <w:sz w:val="24"/>
          <w:szCs w:val="24"/>
        </w:rPr>
        <w:t>учебных недель,</w:t>
      </w:r>
    </w:p>
    <w:p w:rsidR="001F04D9" w:rsidRPr="001F04D9" w:rsidRDefault="001F04D9" w:rsidP="001F04D9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С целью предупреждения перегрузки и урегулирования предельно допустимой нагрузки учебные занятия проводятся по пятидневной учебной неделе, продолжительность уроков - 40 минут.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bCs/>
          <w:sz w:val="24"/>
          <w:szCs w:val="24"/>
        </w:rPr>
        <w:t>Режим школы предусматривает проведение учебных занятий в первой половине дня.</w:t>
      </w:r>
    </w:p>
    <w:p w:rsidR="001F04D9" w:rsidRPr="001F04D9" w:rsidRDefault="001F04D9" w:rsidP="001F04D9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В связи с психофизиологическими особенностями обучающихся в учебный план включены индивидуальные и групповые занятия по коррекции нарушенных функций, которые позволяет решать проблемы речевых, опорно-</w:t>
      </w:r>
      <w:r w:rsidRPr="001F04D9">
        <w:rPr>
          <w:rFonts w:eastAsia="Times New Roman"/>
          <w:bCs/>
          <w:sz w:val="24"/>
          <w:szCs w:val="24"/>
        </w:rPr>
        <w:t>двигательных нарушений</w:t>
      </w:r>
      <w:r w:rsidRPr="001F04D9">
        <w:rPr>
          <w:rFonts w:eastAsia="Times New Roman"/>
          <w:sz w:val="24"/>
          <w:szCs w:val="24"/>
        </w:rPr>
        <w:t xml:space="preserve">. </w:t>
      </w:r>
    </w:p>
    <w:p w:rsidR="00732EC6" w:rsidRDefault="00732EC6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8D678E" w:rsidRDefault="008D678E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8D678E" w:rsidRDefault="008D678E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581306" w:rsidRDefault="00A5567F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Д</w:t>
      </w:r>
      <w:r w:rsidR="002438B4" w:rsidRPr="002438B4">
        <w:rPr>
          <w:rFonts w:eastAsia="Times New Roman"/>
          <w:bCs/>
          <w:sz w:val="24"/>
          <w:szCs w:val="24"/>
        </w:rPr>
        <w:t xml:space="preserve">иректор школы «Омет» №86                     </w:t>
      </w:r>
      <w:r>
        <w:rPr>
          <w:rFonts w:eastAsia="Times New Roman"/>
          <w:bCs/>
          <w:sz w:val="24"/>
          <w:szCs w:val="24"/>
        </w:rPr>
        <w:t xml:space="preserve">                   </w:t>
      </w:r>
      <w:r w:rsidR="002438B4" w:rsidRPr="002438B4">
        <w:rPr>
          <w:rFonts w:eastAsia="Times New Roman"/>
          <w:bCs/>
          <w:sz w:val="24"/>
          <w:szCs w:val="24"/>
        </w:rPr>
        <w:t xml:space="preserve">        </w:t>
      </w:r>
      <w:r>
        <w:rPr>
          <w:rFonts w:eastAsia="Times New Roman"/>
          <w:bCs/>
          <w:sz w:val="24"/>
          <w:szCs w:val="24"/>
        </w:rPr>
        <w:t xml:space="preserve">Р.Н. </w:t>
      </w:r>
      <w:proofErr w:type="spellStart"/>
      <w:r>
        <w:rPr>
          <w:rFonts w:eastAsia="Times New Roman"/>
          <w:bCs/>
          <w:sz w:val="24"/>
          <w:szCs w:val="24"/>
        </w:rPr>
        <w:t>Абайдулин</w:t>
      </w:r>
      <w:proofErr w:type="spellEnd"/>
    </w:p>
    <w:p w:rsidR="00581306" w:rsidRDefault="00581306">
      <w:pPr>
        <w:widowControl/>
        <w:autoSpaceDE/>
        <w:autoSpaceDN/>
        <w:adjustRightInd/>
        <w:spacing w:after="160" w:line="259" w:lineRule="auto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br w:type="page"/>
      </w:r>
    </w:p>
    <w:p w:rsidR="00573DEE" w:rsidRDefault="00573DEE" w:rsidP="00573DEE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573DEE" w:rsidRDefault="00573DEE" w:rsidP="00573DEE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573DEE" w:rsidRDefault="00573DEE" w:rsidP="00573DEE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 “Омет” №86 </w:t>
      </w:r>
    </w:p>
    <w:p w:rsidR="00573DEE" w:rsidRDefault="00573DEE" w:rsidP="00573DEE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573DEE" w:rsidRDefault="00573DEE" w:rsidP="00573DEE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Абайдулин Р.Н.</w:t>
      </w:r>
    </w:p>
    <w:p w:rsidR="00573DEE" w:rsidRPr="00573DEE" w:rsidRDefault="00573DEE" w:rsidP="0058130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  <w:lang w:val="tt-RU"/>
        </w:rPr>
      </w:pPr>
    </w:p>
    <w:p w:rsidR="00581306" w:rsidRPr="00581306" w:rsidRDefault="00581306" w:rsidP="0058130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581306">
        <w:rPr>
          <w:rFonts w:eastAsia="Times New Roman"/>
          <w:b/>
          <w:sz w:val="24"/>
          <w:szCs w:val="24"/>
        </w:rPr>
        <w:t>УЧЕБНЫЙ ПЛАН</w:t>
      </w:r>
    </w:p>
    <w:p w:rsidR="00581306" w:rsidRPr="00581306" w:rsidRDefault="00581306" w:rsidP="0058130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proofErr w:type="gramStart"/>
      <w:r w:rsidRPr="00581306">
        <w:rPr>
          <w:rFonts w:eastAsia="Times New Roman"/>
          <w:b/>
          <w:sz w:val="24"/>
          <w:szCs w:val="24"/>
        </w:rPr>
        <w:t>школы</w:t>
      </w:r>
      <w:proofErr w:type="gramEnd"/>
      <w:r w:rsidRPr="00581306">
        <w:rPr>
          <w:rFonts w:eastAsia="Times New Roman"/>
          <w:b/>
          <w:sz w:val="24"/>
          <w:szCs w:val="24"/>
        </w:rPr>
        <w:t xml:space="preserve"> "Омет"№ 86 </w:t>
      </w:r>
    </w:p>
    <w:p w:rsidR="00581306" w:rsidRPr="00581306" w:rsidRDefault="00581306" w:rsidP="0058130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581306">
        <w:rPr>
          <w:rFonts w:eastAsia="Times New Roman"/>
          <w:b/>
          <w:sz w:val="24"/>
          <w:szCs w:val="24"/>
        </w:rPr>
        <w:t xml:space="preserve">5- </w:t>
      </w:r>
      <w:r w:rsidR="0099171B">
        <w:rPr>
          <w:rFonts w:eastAsia="Times New Roman"/>
          <w:b/>
          <w:sz w:val="24"/>
          <w:szCs w:val="24"/>
        </w:rPr>
        <w:t>6</w:t>
      </w:r>
      <w:r w:rsidRPr="00581306">
        <w:rPr>
          <w:rFonts w:eastAsia="Times New Roman"/>
          <w:b/>
          <w:sz w:val="24"/>
          <w:szCs w:val="24"/>
        </w:rPr>
        <w:t xml:space="preserve"> классы ФГОС ООО - 2021 </w:t>
      </w:r>
    </w:p>
    <w:p w:rsidR="00581306" w:rsidRPr="00581306" w:rsidRDefault="00581306" w:rsidP="0058130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581306">
        <w:rPr>
          <w:rFonts w:eastAsia="Times New Roman"/>
          <w:b/>
          <w:sz w:val="24"/>
          <w:szCs w:val="24"/>
        </w:rPr>
        <w:t xml:space="preserve"> 202</w:t>
      </w:r>
      <w:r w:rsidR="00DB5D89">
        <w:rPr>
          <w:rFonts w:eastAsia="Times New Roman"/>
          <w:b/>
          <w:sz w:val="24"/>
          <w:szCs w:val="24"/>
        </w:rPr>
        <w:t>3</w:t>
      </w:r>
      <w:r w:rsidRPr="00581306">
        <w:rPr>
          <w:rFonts w:eastAsia="Times New Roman"/>
          <w:b/>
          <w:sz w:val="24"/>
          <w:szCs w:val="24"/>
        </w:rPr>
        <w:t>-202</w:t>
      </w:r>
      <w:r w:rsidR="00DB5D89">
        <w:rPr>
          <w:rFonts w:eastAsia="Times New Roman"/>
          <w:b/>
          <w:sz w:val="24"/>
          <w:szCs w:val="24"/>
        </w:rPr>
        <w:t>4</w:t>
      </w:r>
      <w:r w:rsidRPr="00581306">
        <w:rPr>
          <w:rFonts w:eastAsia="Times New Roman"/>
          <w:b/>
          <w:sz w:val="24"/>
          <w:szCs w:val="24"/>
        </w:rPr>
        <w:t xml:space="preserve"> учебный год</w:t>
      </w:r>
    </w:p>
    <w:tbl>
      <w:tblPr>
        <w:tblStyle w:val="23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1948"/>
        <w:gridCol w:w="731"/>
        <w:gridCol w:w="732"/>
        <w:gridCol w:w="732"/>
        <w:gridCol w:w="731"/>
        <w:gridCol w:w="732"/>
        <w:gridCol w:w="732"/>
        <w:gridCol w:w="744"/>
      </w:tblGrid>
      <w:tr w:rsidR="00581306" w:rsidRPr="00581306" w:rsidTr="00860243">
        <w:trPr>
          <w:trHeight w:val="915"/>
        </w:trPr>
        <w:tc>
          <w:tcPr>
            <w:tcW w:w="2263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390" w:type="dxa"/>
            <w:gridSpan w:val="6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744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proofErr w:type="gramStart"/>
            <w:r w:rsidRPr="00581306">
              <w:rPr>
                <w:rFonts w:eastAsia="Times New Roman"/>
                <w:sz w:val="24"/>
                <w:szCs w:val="24"/>
              </w:rPr>
              <w:t>всего</w:t>
            </w:r>
            <w:proofErr w:type="gramEnd"/>
          </w:p>
        </w:tc>
      </w:tr>
      <w:tr w:rsidR="00581306" w:rsidRPr="00581306" w:rsidTr="00860243">
        <w:trPr>
          <w:trHeight w:val="798"/>
        </w:trPr>
        <w:tc>
          <w:tcPr>
            <w:tcW w:w="4211" w:type="dxa"/>
            <w:gridSpan w:val="2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proofErr w:type="gramStart"/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  <w:proofErr w:type="gramEnd"/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9а (1 года обучения)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9в (2 года обучения)</w:t>
            </w:r>
          </w:p>
        </w:tc>
        <w:tc>
          <w:tcPr>
            <w:tcW w:w="744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581306" w:rsidRPr="00581306" w:rsidTr="00860243">
        <w:trPr>
          <w:trHeight w:val="315"/>
        </w:trPr>
        <w:tc>
          <w:tcPr>
            <w:tcW w:w="9345" w:type="dxa"/>
            <w:gridSpan w:val="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I. Общеобразовательные курсы</w:t>
            </w:r>
          </w:p>
        </w:tc>
      </w:tr>
      <w:tr w:rsidR="00581306" w:rsidRPr="00581306" w:rsidTr="00860243">
        <w:trPr>
          <w:trHeight w:val="410"/>
        </w:trPr>
        <w:tc>
          <w:tcPr>
            <w:tcW w:w="2263" w:type="dxa"/>
            <w:vMerge w:val="restart"/>
            <w:tcBorders>
              <w:bottom w:val="single" w:sz="4" w:space="0" w:color="000000" w:themeColor="text1"/>
            </w:tcBorders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 </w:t>
            </w:r>
          </w:p>
          <w:p w:rsidR="00581306" w:rsidRPr="00581306" w:rsidRDefault="00581306" w:rsidP="00581306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1948" w:type="dxa"/>
            <w:tcBorders>
              <w:bottom w:val="single" w:sz="4" w:space="0" w:color="000000" w:themeColor="text1"/>
            </w:tcBorders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1306" w:rsidRPr="00581306" w:rsidRDefault="00AA5B82" w:rsidP="0058130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581306" w:rsidRPr="00581306" w:rsidTr="00860243">
        <w:trPr>
          <w:trHeight w:val="212"/>
        </w:trPr>
        <w:tc>
          <w:tcPr>
            <w:tcW w:w="2263" w:type="dxa"/>
            <w:vMerge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581306" w:rsidRPr="00581306" w:rsidTr="00860243">
        <w:trPr>
          <w:trHeight w:val="555"/>
        </w:trPr>
        <w:tc>
          <w:tcPr>
            <w:tcW w:w="2263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731" w:type="dxa"/>
            <w:hideMark/>
          </w:tcPr>
          <w:p w:rsidR="00581306" w:rsidRPr="00581306" w:rsidRDefault="00581306" w:rsidP="0058130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581306" w:rsidRPr="00581306" w:rsidTr="00860243">
        <w:trPr>
          <w:trHeight w:val="96"/>
        </w:trPr>
        <w:tc>
          <w:tcPr>
            <w:tcW w:w="2263" w:type="dxa"/>
            <w:vMerge w:val="restart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1306" w:rsidRPr="00581306" w:rsidRDefault="00581306" w:rsidP="00581306">
            <w:pPr>
              <w:jc w:val="center"/>
              <w:rPr>
                <w:color w:val="000000"/>
                <w:sz w:val="24"/>
                <w:szCs w:val="24"/>
              </w:rPr>
            </w:pPr>
            <w:r w:rsidRPr="00581306">
              <w:rPr>
                <w:color w:val="000000"/>
                <w:sz w:val="24"/>
                <w:szCs w:val="24"/>
              </w:rPr>
              <w:t>10</w:t>
            </w:r>
          </w:p>
        </w:tc>
      </w:tr>
      <w:tr w:rsidR="00581306" w:rsidRPr="00581306" w:rsidTr="00860243">
        <w:trPr>
          <w:trHeight w:val="85"/>
        </w:trPr>
        <w:tc>
          <w:tcPr>
            <w:tcW w:w="2263" w:type="dxa"/>
            <w:vMerge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81306" w:rsidRPr="00581306" w:rsidTr="00860243">
        <w:trPr>
          <w:trHeight w:val="85"/>
        </w:trPr>
        <w:tc>
          <w:tcPr>
            <w:tcW w:w="2263" w:type="dxa"/>
            <w:vMerge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581306" w:rsidRPr="00581306" w:rsidRDefault="00581306" w:rsidP="00581306">
            <w:pPr>
              <w:rPr>
                <w:rFonts w:eastAsia="MS Mincho"/>
                <w:sz w:val="24"/>
                <w:szCs w:val="24"/>
              </w:rPr>
            </w:pPr>
            <w:r w:rsidRPr="00581306">
              <w:rPr>
                <w:rFonts w:eastAsia="MS Mincho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731" w:type="dxa"/>
          </w:tcPr>
          <w:p w:rsidR="00581306" w:rsidRPr="00581306" w:rsidRDefault="00581306" w:rsidP="00581306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</w:tcPr>
          <w:p w:rsidR="00581306" w:rsidRPr="00581306" w:rsidRDefault="00581306" w:rsidP="00581306">
            <w:pPr>
              <w:jc w:val="center"/>
              <w:rPr>
                <w:rFonts w:eastAsia="MS Mincho"/>
                <w:sz w:val="24"/>
                <w:szCs w:val="24"/>
                <w:lang w:val="en-US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jc w:val="center"/>
              <w:rPr>
                <w:rFonts w:eastAsia="MS Mincho"/>
                <w:sz w:val="24"/>
                <w:szCs w:val="24"/>
                <w:lang w:val="en-US"/>
              </w:rPr>
            </w:pPr>
            <w:r w:rsidRPr="00581306">
              <w:rPr>
                <w:rFonts w:eastAsia="MS Mincho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jc w:val="center"/>
              <w:rPr>
                <w:rFonts w:eastAsia="MS Mincho"/>
                <w:sz w:val="24"/>
                <w:szCs w:val="24"/>
              </w:rPr>
            </w:pPr>
            <w:r w:rsidRPr="00581306">
              <w:rPr>
                <w:rFonts w:eastAsia="MS Mincho"/>
                <w:sz w:val="24"/>
                <w:szCs w:val="24"/>
              </w:rPr>
              <w:t>1</w:t>
            </w:r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81306" w:rsidRPr="00581306" w:rsidRDefault="00581306" w:rsidP="00581306">
            <w:pPr>
              <w:jc w:val="center"/>
              <w:rPr>
                <w:rFonts w:eastAsia="MS Mincho"/>
                <w:sz w:val="24"/>
                <w:szCs w:val="24"/>
              </w:rPr>
            </w:pPr>
            <w:r w:rsidRPr="00581306">
              <w:rPr>
                <w:rFonts w:eastAsia="MS Mincho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306" w:rsidRPr="00581306" w:rsidRDefault="00AA5B82" w:rsidP="00581306">
            <w:pPr>
              <w:jc w:val="center"/>
              <w:rPr>
                <w:rFonts w:eastAsia="MS Mincho"/>
                <w:color w:val="000000" w:themeColor="text1"/>
                <w:sz w:val="24"/>
                <w:szCs w:val="24"/>
              </w:rPr>
            </w:pPr>
            <w:r>
              <w:rPr>
                <w:rFonts w:eastAsia="MS Mincho"/>
                <w:color w:val="000000" w:themeColor="text1"/>
                <w:sz w:val="24"/>
                <w:szCs w:val="24"/>
              </w:rPr>
              <w:t>0</w:t>
            </w:r>
          </w:p>
        </w:tc>
      </w:tr>
      <w:tr w:rsidR="00581306" w:rsidRPr="00581306" w:rsidTr="00860243">
        <w:trPr>
          <w:trHeight w:val="218"/>
        </w:trPr>
        <w:tc>
          <w:tcPr>
            <w:tcW w:w="2263" w:type="dxa"/>
            <w:vMerge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81306" w:rsidRPr="00581306" w:rsidTr="00860243">
        <w:trPr>
          <w:trHeight w:val="85"/>
        </w:trPr>
        <w:tc>
          <w:tcPr>
            <w:tcW w:w="2263" w:type="dxa"/>
            <w:vMerge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81306" w:rsidRPr="00581306" w:rsidTr="00860243">
        <w:trPr>
          <w:trHeight w:val="300"/>
        </w:trPr>
        <w:tc>
          <w:tcPr>
            <w:tcW w:w="2263" w:type="dxa"/>
            <w:vMerge w:val="restart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1306" w:rsidRPr="00581306" w:rsidRDefault="00403BC3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581306" w:rsidRPr="00581306" w:rsidTr="00860243">
        <w:trPr>
          <w:trHeight w:val="309"/>
        </w:trPr>
        <w:tc>
          <w:tcPr>
            <w:tcW w:w="2263" w:type="dxa"/>
            <w:vMerge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81306" w:rsidRPr="00581306" w:rsidTr="00860243">
        <w:trPr>
          <w:trHeight w:val="271"/>
        </w:trPr>
        <w:tc>
          <w:tcPr>
            <w:tcW w:w="2263" w:type="dxa"/>
            <w:vMerge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581306" w:rsidRPr="00581306" w:rsidTr="00860243">
        <w:trPr>
          <w:trHeight w:val="276"/>
        </w:trPr>
        <w:tc>
          <w:tcPr>
            <w:tcW w:w="2263" w:type="dxa"/>
            <w:vMerge w:val="restart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1948" w:type="dxa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731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581306" w:rsidRPr="00581306" w:rsidTr="00860243">
        <w:trPr>
          <w:trHeight w:val="276"/>
        </w:trPr>
        <w:tc>
          <w:tcPr>
            <w:tcW w:w="2263" w:type="dxa"/>
            <w:vMerge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731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81306" w:rsidRPr="00581306" w:rsidTr="00860243">
        <w:trPr>
          <w:trHeight w:val="200"/>
        </w:trPr>
        <w:tc>
          <w:tcPr>
            <w:tcW w:w="2263" w:type="dxa"/>
            <w:vMerge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731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81306" w:rsidRPr="00581306" w:rsidTr="00860243">
        <w:trPr>
          <w:trHeight w:val="315"/>
        </w:trPr>
        <w:tc>
          <w:tcPr>
            <w:tcW w:w="2263" w:type="dxa"/>
            <w:vMerge w:val="restart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581306" w:rsidRPr="00581306" w:rsidTr="00860243">
        <w:trPr>
          <w:trHeight w:val="449"/>
        </w:trPr>
        <w:tc>
          <w:tcPr>
            <w:tcW w:w="2263" w:type="dxa"/>
            <w:vMerge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581306" w:rsidRPr="00581306" w:rsidTr="00860243">
        <w:trPr>
          <w:trHeight w:val="174"/>
        </w:trPr>
        <w:tc>
          <w:tcPr>
            <w:tcW w:w="2263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581306" w:rsidRPr="00581306" w:rsidTr="00860243">
        <w:trPr>
          <w:trHeight w:val="85"/>
        </w:trPr>
        <w:tc>
          <w:tcPr>
            <w:tcW w:w="2263" w:type="dxa"/>
            <w:vMerge w:val="restart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948" w:type="dxa"/>
            <w:vAlign w:val="center"/>
            <w:hideMark/>
          </w:tcPr>
          <w:p w:rsidR="00581306" w:rsidRPr="00581306" w:rsidRDefault="00581306" w:rsidP="00581306">
            <w:pPr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581306" w:rsidRPr="00581306" w:rsidTr="00860243">
        <w:trPr>
          <w:trHeight w:val="330"/>
        </w:trPr>
        <w:tc>
          <w:tcPr>
            <w:tcW w:w="2263" w:type="dxa"/>
            <w:vMerge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581306" w:rsidRPr="00581306" w:rsidRDefault="00AA5B82" w:rsidP="005813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81306" w:rsidRPr="00581306" w:rsidTr="00860243">
        <w:trPr>
          <w:trHeight w:val="330"/>
        </w:trPr>
        <w:tc>
          <w:tcPr>
            <w:tcW w:w="2263" w:type="dxa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ОДНКР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581306" w:rsidRPr="00581306" w:rsidRDefault="00581306" w:rsidP="00581306">
            <w:pPr>
              <w:jc w:val="center"/>
              <w:rPr>
                <w:color w:val="000000"/>
                <w:sz w:val="24"/>
                <w:szCs w:val="24"/>
              </w:rPr>
            </w:pPr>
            <w:r w:rsidRPr="00581306">
              <w:rPr>
                <w:color w:val="000000"/>
                <w:sz w:val="24"/>
                <w:szCs w:val="24"/>
              </w:rPr>
              <w:t>1</w:t>
            </w:r>
          </w:p>
        </w:tc>
      </w:tr>
      <w:tr w:rsidR="00581306" w:rsidRPr="00581306" w:rsidTr="00860243">
        <w:trPr>
          <w:trHeight w:val="330"/>
        </w:trPr>
        <w:tc>
          <w:tcPr>
            <w:tcW w:w="2263" w:type="dxa"/>
            <w:tcBorders>
              <w:right w:val="single" w:sz="4" w:space="0" w:color="auto"/>
            </w:tcBorders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1306" w:rsidRPr="00581306" w:rsidRDefault="00581306" w:rsidP="00581306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581306" w:rsidRPr="00581306" w:rsidRDefault="00581306" w:rsidP="00581306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581306" w:rsidRPr="00581306" w:rsidRDefault="00581306" w:rsidP="00581306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581306" w:rsidRPr="00581306" w:rsidRDefault="00581306" w:rsidP="00581306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581306" w:rsidRPr="00581306" w:rsidRDefault="00581306" w:rsidP="00581306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1306" w:rsidRPr="00581306" w:rsidRDefault="00403BC3" w:rsidP="00581306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52</w:t>
            </w:r>
          </w:p>
        </w:tc>
      </w:tr>
      <w:tr w:rsidR="00581306" w:rsidRPr="00581306" w:rsidTr="00860243">
        <w:trPr>
          <w:trHeight w:val="278"/>
        </w:trPr>
        <w:tc>
          <w:tcPr>
            <w:tcW w:w="9345" w:type="dxa"/>
            <w:gridSpan w:val="9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. Часть, формируемого участниками образовательных отношений</w:t>
            </w:r>
          </w:p>
        </w:tc>
      </w:tr>
      <w:tr w:rsidR="00581306" w:rsidRPr="00581306" w:rsidTr="00860243">
        <w:trPr>
          <w:trHeight w:val="315"/>
        </w:trPr>
        <w:tc>
          <w:tcPr>
            <w:tcW w:w="4211" w:type="dxa"/>
            <w:gridSpan w:val="2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lastRenderedPageBreak/>
              <w:t>Родной язык</w:t>
            </w:r>
          </w:p>
        </w:tc>
        <w:tc>
          <w:tcPr>
            <w:tcW w:w="731" w:type="dxa"/>
            <w:shd w:val="clear" w:color="auto" w:fill="auto"/>
          </w:tcPr>
          <w:p w:rsidR="00581306" w:rsidRPr="00581306" w:rsidRDefault="00937D69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auto"/>
          </w:tcPr>
          <w:p w:rsidR="00581306" w:rsidRPr="00581306" w:rsidRDefault="00937D69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937D69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581306" w:rsidRPr="00581306" w:rsidRDefault="00937D69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937D69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581306" w:rsidRPr="00581306" w:rsidRDefault="00403BC3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581306" w:rsidRPr="00581306" w:rsidTr="00860243">
        <w:trPr>
          <w:trHeight w:val="315"/>
        </w:trPr>
        <w:tc>
          <w:tcPr>
            <w:tcW w:w="4211" w:type="dxa"/>
            <w:gridSpan w:val="2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31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581306" w:rsidRPr="00581306" w:rsidRDefault="00403BC3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581306" w:rsidRPr="00581306" w:rsidTr="00860243">
        <w:trPr>
          <w:trHeight w:val="315"/>
        </w:trPr>
        <w:tc>
          <w:tcPr>
            <w:tcW w:w="4211" w:type="dxa"/>
            <w:gridSpan w:val="2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731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58130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581306" w:rsidRPr="00581306" w:rsidRDefault="00403BC3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581306" w:rsidRPr="00581306" w:rsidTr="00860243">
        <w:trPr>
          <w:trHeight w:val="1200"/>
        </w:trPr>
        <w:tc>
          <w:tcPr>
            <w:tcW w:w="4211" w:type="dxa"/>
            <w:gridSpan w:val="2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 xml:space="preserve"> Максимально допустимая недельная нагрузка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29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581306" w:rsidRPr="00581306" w:rsidRDefault="00403BC3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59</w:t>
            </w:r>
          </w:p>
        </w:tc>
      </w:tr>
      <w:tr w:rsidR="00581306" w:rsidRPr="00581306" w:rsidTr="00860243">
        <w:trPr>
          <w:trHeight w:val="315"/>
        </w:trPr>
        <w:tc>
          <w:tcPr>
            <w:tcW w:w="9345" w:type="dxa"/>
            <w:gridSpan w:val="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Внеурочная деятельность</w:t>
            </w:r>
          </w:p>
        </w:tc>
      </w:tr>
      <w:tr w:rsidR="00581306" w:rsidRPr="00581306" w:rsidTr="00860243">
        <w:trPr>
          <w:trHeight w:val="1358"/>
        </w:trPr>
        <w:tc>
          <w:tcPr>
            <w:tcW w:w="4211" w:type="dxa"/>
            <w:gridSpan w:val="2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1. Коррекционно-развивающие занятия (индивидуальные, подгрупповые), исходя из программы коррекционной работы)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rPr>
                <w:b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rPr>
                <w:b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rPr>
                <w:b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rPr>
                <w:b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44" w:type="dxa"/>
            <w:hideMark/>
          </w:tcPr>
          <w:p w:rsidR="00581306" w:rsidRPr="00581306" w:rsidRDefault="00403BC3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581306" w:rsidRPr="00581306" w:rsidTr="00860243">
        <w:trPr>
          <w:trHeight w:val="70"/>
        </w:trPr>
        <w:tc>
          <w:tcPr>
            <w:tcW w:w="4211" w:type="dxa"/>
            <w:gridSpan w:val="2"/>
          </w:tcPr>
          <w:p w:rsidR="00A978C8" w:rsidRPr="00A978C8" w:rsidRDefault="00A978C8" w:rsidP="00A978C8">
            <w:pPr>
              <w:rPr>
                <w:sz w:val="24"/>
                <w:szCs w:val="24"/>
              </w:rPr>
            </w:pPr>
            <w:r w:rsidRPr="00A978C8">
              <w:rPr>
                <w:sz w:val="24"/>
                <w:szCs w:val="24"/>
              </w:rPr>
              <w:t xml:space="preserve">Логопедические занятия </w:t>
            </w:r>
          </w:p>
          <w:p w:rsidR="00581306" w:rsidRPr="00581306" w:rsidRDefault="00581306" w:rsidP="00A978C8">
            <w:pPr>
              <w:rPr>
                <w:sz w:val="24"/>
                <w:szCs w:val="24"/>
              </w:rPr>
            </w:pPr>
          </w:p>
        </w:tc>
        <w:tc>
          <w:tcPr>
            <w:tcW w:w="731" w:type="dxa"/>
          </w:tcPr>
          <w:p w:rsidR="00581306" w:rsidRPr="00581306" w:rsidRDefault="00937D69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auto"/>
          </w:tcPr>
          <w:p w:rsidR="00581306" w:rsidRPr="00581306" w:rsidRDefault="00937D69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937D69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581306" w:rsidRPr="00581306" w:rsidRDefault="00937D69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937D69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937D69" w:rsidP="005813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581306" w:rsidRPr="00581306" w:rsidRDefault="00403BC3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</w:tr>
      <w:tr w:rsidR="00937D69" w:rsidRPr="00581306" w:rsidTr="00860243">
        <w:trPr>
          <w:trHeight w:val="70"/>
        </w:trPr>
        <w:tc>
          <w:tcPr>
            <w:tcW w:w="4211" w:type="dxa"/>
            <w:gridSpan w:val="2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 w:rsidRPr="00A978C8">
              <w:rPr>
                <w:sz w:val="24"/>
                <w:szCs w:val="24"/>
              </w:rPr>
              <w:t xml:space="preserve">Занятия с психологом </w:t>
            </w:r>
          </w:p>
        </w:tc>
        <w:tc>
          <w:tcPr>
            <w:tcW w:w="731" w:type="dxa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937D69" w:rsidRPr="00581306" w:rsidRDefault="00403BC3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</w:tr>
      <w:tr w:rsidR="00937D69" w:rsidRPr="00581306" w:rsidTr="00860243">
        <w:trPr>
          <w:trHeight w:val="70"/>
        </w:trPr>
        <w:tc>
          <w:tcPr>
            <w:tcW w:w="4211" w:type="dxa"/>
            <w:gridSpan w:val="2"/>
          </w:tcPr>
          <w:p w:rsidR="00937D69" w:rsidRPr="00A978C8" w:rsidRDefault="00937D69" w:rsidP="00937D69">
            <w:pPr>
              <w:rPr>
                <w:sz w:val="24"/>
                <w:szCs w:val="24"/>
              </w:rPr>
            </w:pPr>
            <w:r w:rsidRPr="00A978C8">
              <w:rPr>
                <w:sz w:val="24"/>
                <w:szCs w:val="24"/>
              </w:rPr>
              <w:t>Специальные коррекционные занятия по предметам, направленные на ликвидацию пробелов в знаниях.</w:t>
            </w:r>
          </w:p>
          <w:p w:rsidR="00937D69" w:rsidRPr="00581306" w:rsidRDefault="00937D69" w:rsidP="00937D69">
            <w:pPr>
              <w:rPr>
                <w:sz w:val="24"/>
                <w:szCs w:val="24"/>
              </w:rPr>
            </w:pPr>
          </w:p>
        </w:tc>
        <w:tc>
          <w:tcPr>
            <w:tcW w:w="731" w:type="dxa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auto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937D69" w:rsidRPr="00581306" w:rsidRDefault="00403BC3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</w:tr>
      <w:tr w:rsidR="00581306" w:rsidRPr="00581306" w:rsidTr="00860243">
        <w:trPr>
          <w:trHeight w:val="643"/>
        </w:trPr>
        <w:tc>
          <w:tcPr>
            <w:tcW w:w="4211" w:type="dxa"/>
            <w:gridSpan w:val="2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2. Другие направления внеурочной деятельности</w:t>
            </w:r>
          </w:p>
        </w:tc>
        <w:tc>
          <w:tcPr>
            <w:tcW w:w="731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auto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581306" w:rsidRPr="00581306" w:rsidRDefault="00581306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44" w:type="dxa"/>
            <w:hideMark/>
          </w:tcPr>
          <w:p w:rsidR="00581306" w:rsidRPr="00581306" w:rsidRDefault="00403BC3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581306" w:rsidRPr="00581306" w:rsidTr="00860243">
        <w:trPr>
          <w:trHeight w:val="643"/>
        </w:trPr>
        <w:tc>
          <w:tcPr>
            <w:tcW w:w="4211" w:type="dxa"/>
            <w:gridSpan w:val="2"/>
          </w:tcPr>
          <w:p w:rsidR="00581306" w:rsidRPr="00581306" w:rsidRDefault="00581306" w:rsidP="00581306">
            <w:pPr>
              <w:rPr>
                <w:b/>
                <w:i/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 xml:space="preserve">Цикл внеурочных </w:t>
            </w:r>
            <w:proofErr w:type="gramStart"/>
            <w:r w:rsidRPr="00581306">
              <w:rPr>
                <w:sz w:val="24"/>
                <w:szCs w:val="24"/>
              </w:rPr>
              <w:t>занятий  «</w:t>
            </w:r>
            <w:proofErr w:type="gramEnd"/>
            <w:r w:rsidRPr="00581306">
              <w:rPr>
                <w:sz w:val="24"/>
                <w:szCs w:val="24"/>
              </w:rPr>
              <w:t>Разговоры о важном»</w:t>
            </w:r>
          </w:p>
        </w:tc>
        <w:tc>
          <w:tcPr>
            <w:tcW w:w="731" w:type="dxa"/>
          </w:tcPr>
          <w:p w:rsidR="00581306" w:rsidRPr="00581306" w:rsidRDefault="00581306" w:rsidP="00581306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</w:tcPr>
          <w:p w:rsidR="00581306" w:rsidRPr="00581306" w:rsidRDefault="00581306" w:rsidP="00581306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581306" w:rsidRPr="00581306" w:rsidRDefault="00581306" w:rsidP="00581306">
            <w:pPr>
              <w:jc w:val="center"/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581306" w:rsidRPr="00581306" w:rsidRDefault="00403BC3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</w:tr>
      <w:tr w:rsidR="00AA5B82" w:rsidRPr="00581306" w:rsidTr="00860243">
        <w:trPr>
          <w:trHeight w:val="643"/>
        </w:trPr>
        <w:tc>
          <w:tcPr>
            <w:tcW w:w="4211" w:type="dxa"/>
            <w:gridSpan w:val="2"/>
          </w:tcPr>
          <w:p w:rsidR="00AA5B82" w:rsidRPr="00581306" w:rsidRDefault="00AA5B82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профориентации</w:t>
            </w:r>
          </w:p>
        </w:tc>
        <w:tc>
          <w:tcPr>
            <w:tcW w:w="731" w:type="dxa"/>
          </w:tcPr>
          <w:p w:rsidR="00AA5B82" w:rsidRPr="00581306" w:rsidRDefault="00AA5B82" w:rsidP="00581306">
            <w:pPr>
              <w:rPr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auto"/>
          </w:tcPr>
          <w:p w:rsidR="00AA5B82" w:rsidRPr="00581306" w:rsidRDefault="00AA5B82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AA5B82" w:rsidRPr="00581306" w:rsidRDefault="00AA5B82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AA5B82" w:rsidRPr="00581306" w:rsidRDefault="00AA5B82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AA5B82" w:rsidRPr="00581306" w:rsidRDefault="00AA5B82" w:rsidP="005813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AA5B82" w:rsidRPr="00581306" w:rsidRDefault="00AA5B82" w:rsidP="005813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AA5B82" w:rsidRDefault="00403BC3" w:rsidP="00581306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</w:tr>
      <w:tr w:rsidR="00860243" w:rsidRPr="00581306" w:rsidTr="00860243">
        <w:trPr>
          <w:trHeight w:val="643"/>
        </w:trPr>
        <w:tc>
          <w:tcPr>
            <w:tcW w:w="4211" w:type="dxa"/>
            <w:gridSpan w:val="2"/>
          </w:tcPr>
          <w:p w:rsidR="00860243" w:rsidRDefault="00860243" w:rsidP="008602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Секция по адаптированному спорту «</w:t>
            </w:r>
            <w:proofErr w:type="spellStart"/>
            <w:r>
              <w:rPr>
                <w:sz w:val="24"/>
                <w:szCs w:val="24"/>
              </w:rPr>
              <w:t>Бочча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31" w:type="dxa"/>
          </w:tcPr>
          <w:p w:rsidR="00860243" w:rsidRPr="00581306" w:rsidRDefault="00937D69" w:rsidP="008602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auto"/>
          </w:tcPr>
          <w:p w:rsidR="00860243" w:rsidRPr="00581306" w:rsidRDefault="00937D69" w:rsidP="008602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860243" w:rsidRPr="00581306" w:rsidRDefault="00937D69" w:rsidP="008602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860243" w:rsidRPr="00581306" w:rsidRDefault="00937D69" w:rsidP="008602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860243" w:rsidRPr="00581306" w:rsidRDefault="00937D69" w:rsidP="008602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860243" w:rsidRPr="00581306" w:rsidRDefault="00937D69" w:rsidP="008602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860243" w:rsidRPr="00581306" w:rsidRDefault="00403BC3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</w:tr>
      <w:tr w:rsidR="00937D69" w:rsidRPr="00581306" w:rsidTr="00860243">
        <w:trPr>
          <w:trHeight w:val="643"/>
        </w:trPr>
        <w:tc>
          <w:tcPr>
            <w:tcW w:w="4211" w:type="dxa"/>
            <w:gridSpan w:val="2"/>
          </w:tcPr>
          <w:p w:rsidR="00937D69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Театральная студия «Искорка»</w:t>
            </w:r>
          </w:p>
        </w:tc>
        <w:tc>
          <w:tcPr>
            <w:tcW w:w="731" w:type="dxa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auto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937D69" w:rsidRPr="00581306" w:rsidRDefault="00403BC3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</w:tr>
      <w:tr w:rsidR="00D54E7C" w:rsidRPr="00581306" w:rsidTr="00AA5B82">
        <w:trPr>
          <w:trHeight w:val="643"/>
        </w:trPr>
        <w:tc>
          <w:tcPr>
            <w:tcW w:w="4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7C" w:rsidRDefault="00D54E7C" w:rsidP="00D54E7C">
            <w:pPr>
              <w:widowControl/>
              <w:autoSpaceDE/>
              <w:autoSpaceDN/>
              <w:adjustRightInd/>
              <w:jc w:val="right"/>
              <w:rPr>
                <w:sz w:val="24"/>
                <w:szCs w:val="24"/>
              </w:rPr>
            </w:pPr>
            <w:proofErr w:type="gramStart"/>
            <w:r w:rsidRPr="007B3B6D">
              <w:rPr>
                <w:rFonts w:eastAsia="Times New Roman"/>
                <w:b/>
                <w:i/>
                <w:sz w:val="24"/>
                <w:szCs w:val="24"/>
              </w:rPr>
              <w:t>итого</w:t>
            </w:r>
            <w:proofErr w:type="gramEnd"/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7C" w:rsidRPr="007B3B6D" w:rsidRDefault="00D54E7C" w:rsidP="00D54E7C">
            <w:pPr>
              <w:rPr>
                <w:b/>
                <w:sz w:val="24"/>
                <w:szCs w:val="24"/>
              </w:rPr>
            </w:pPr>
            <w:r w:rsidRPr="007B3B6D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7C" w:rsidRPr="007B3B6D" w:rsidRDefault="00D54E7C" w:rsidP="00D54E7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4E7C" w:rsidRDefault="00D54E7C" w:rsidP="00D54E7C">
            <w:r w:rsidRPr="00D90B89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4E7C" w:rsidRDefault="00D54E7C" w:rsidP="00D54E7C">
            <w:r w:rsidRPr="00D90B89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4E7C" w:rsidRDefault="00D54E7C" w:rsidP="00D54E7C">
            <w:r w:rsidRPr="00D90B89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7C" w:rsidRDefault="00D54E7C" w:rsidP="00D54E7C">
            <w:r w:rsidRPr="00D90B89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44" w:type="dxa"/>
          </w:tcPr>
          <w:p w:rsidR="00D54E7C" w:rsidRPr="00D54E7C" w:rsidRDefault="00403BC3" w:rsidP="00D54E7C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79</w:t>
            </w:r>
          </w:p>
        </w:tc>
      </w:tr>
    </w:tbl>
    <w:p w:rsidR="002438B4" w:rsidRDefault="002438B4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br w:type="page"/>
      </w:r>
    </w:p>
    <w:p w:rsidR="0069182F" w:rsidRPr="00E55BA5" w:rsidRDefault="0069182F" w:rsidP="0069182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E55BA5">
        <w:rPr>
          <w:b/>
          <w:sz w:val="24"/>
          <w:szCs w:val="24"/>
        </w:rPr>
        <w:lastRenderedPageBreak/>
        <w:t>ПОЯСНИТЕЛЬНАЯ ЗАПИСКА</w:t>
      </w:r>
    </w:p>
    <w:p w:rsidR="0069182F" w:rsidRPr="00E55BA5" w:rsidRDefault="0069182F" w:rsidP="0069182F">
      <w:pPr>
        <w:pStyle w:val="a7"/>
        <w:rPr>
          <w:b/>
          <w:sz w:val="24"/>
        </w:rPr>
      </w:pPr>
      <w:r w:rsidRPr="00E55BA5">
        <w:rPr>
          <w:b/>
          <w:sz w:val="24"/>
        </w:rPr>
        <w:t>К УЧЕБНОМУ ПЛАНУ</w:t>
      </w:r>
    </w:p>
    <w:p w:rsidR="0069182F" w:rsidRPr="00E55BA5" w:rsidRDefault="0069182F" w:rsidP="0069182F">
      <w:pPr>
        <w:pStyle w:val="a7"/>
        <w:rPr>
          <w:b/>
          <w:sz w:val="24"/>
        </w:rPr>
      </w:pPr>
      <w:r w:rsidRPr="00E55BA5">
        <w:rPr>
          <w:b/>
          <w:sz w:val="24"/>
        </w:rPr>
        <w:t xml:space="preserve"> 5-</w:t>
      </w:r>
      <w:r>
        <w:rPr>
          <w:b/>
          <w:sz w:val="24"/>
        </w:rPr>
        <w:t>9</w:t>
      </w:r>
      <w:r w:rsidRPr="00E55BA5">
        <w:rPr>
          <w:b/>
          <w:sz w:val="24"/>
        </w:rPr>
        <w:t xml:space="preserve"> классов по ФГОС ООО</w:t>
      </w:r>
      <w:r>
        <w:rPr>
          <w:b/>
          <w:sz w:val="24"/>
        </w:rPr>
        <w:t xml:space="preserve"> -2010</w:t>
      </w:r>
    </w:p>
    <w:p w:rsidR="0069182F" w:rsidRDefault="0069182F" w:rsidP="0069182F">
      <w:pPr>
        <w:pStyle w:val="a7"/>
        <w:rPr>
          <w:b/>
          <w:sz w:val="24"/>
        </w:rPr>
      </w:pPr>
      <w:r>
        <w:rPr>
          <w:b/>
          <w:sz w:val="24"/>
        </w:rPr>
        <w:t>202</w:t>
      </w:r>
      <w:r w:rsidR="00DB5D89">
        <w:rPr>
          <w:b/>
          <w:sz w:val="24"/>
        </w:rPr>
        <w:t>3</w:t>
      </w:r>
      <w:r>
        <w:rPr>
          <w:b/>
          <w:sz w:val="24"/>
        </w:rPr>
        <w:t>-202</w:t>
      </w:r>
      <w:r w:rsidR="00DB5D89">
        <w:rPr>
          <w:b/>
          <w:sz w:val="24"/>
        </w:rPr>
        <w:t>4</w:t>
      </w:r>
      <w:r w:rsidRPr="00E55BA5">
        <w:rPr>
          <w:b/>
          <w:sz w:val="24"/>
        </w:rPr>
        <w:t xml:space="preserve"> учебный год</w:t>
      </w:r>
    </w:p>
    <w:p w:rsidR="0069182F" w:rsidRPr="00E55BA5" w:rsidRDefault="0069182F" w:rsidP="0069182F">
      <w:pPr>
        <w:pStyle w:val="a7"/>
        <w:rPr>
          <w:sz w:val="24"/>
        </w:rPr>
      </w:pPr>
    </w:p>
    <w:p w:rsidR="0069182F" w:rsidRDefault="0069182F" w:rsidP="0069182F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B741F">
        <w:rPr>
          <w:sz w:val="24"/>
          <w:szCs w:val="24"/>
        </w:rPr>
        <w:t xml:space="preserve">Учебный план </w:t>
      </w:r>
      <w:r>
        <w:rPr>
          <w:sz w:val="24"/>
          <w:szCs w:val="24"/>
        </w:rPr>
        <w:t xml:space="preserve">5-9 классов </w:t>
      </w:r>
      <w:r w:rsidRPr="005B741F">
        <w:rPr>
          <w:sz w:val="24"/>
          <w:szCs w:val="24"/>
        </w:rPr>
        <w:t>ГБОУ «</w:t>
      </w:r>
      <w:proofErr w:type="spellStart"/>
      <w:r w:rsidRPr="005B741F">
        <w:rPr>
          <w:sz w:val="24"/>
          <w:szCs w:val="24"/>
        </w:rPr>
        <w:t>Набережночелнинской</w:t>
      </w:r>
      <w:proofErr w:type="spellEnd"/>
      <w:r w:rsidRPr="005B741F">
        <w:rPr>
          <w:sz w:val="24"/>
          <w:szCs w:val="24"/>
        </w:rPr>
        <w:t xml:space="preserve"> школы «Омет» №86» на </w:t>
      </w:r>
      <w:r>
        <w:rPr>
          <w:sz w:val="24"/>
          <w:szCs w:val="24"/>
        </w:rPr>
        <w:t>2022-2023</w:t>
      </w:r>
      <w:r w:rsidRPr="005B741F">
        <w:rPr>
          <w:sz w:val="24"/>
          <w:szCs w:val="24"/>
        </w:rPr>
        <w:t>учебный год разработан на основе:</w:t>
      </w:r>
    </w:p>
    <w:p w:rsidR="0069182F" w:rsidRPr="00F773CF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69182F" w:rsidRPr="00F773CF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Федерального государственного образовательного стандарта основного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общего образования, утвержденного приказом Министерства образования и науки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 17.12.2010 № 1897 (далее - ФГОС основного общего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образования);</w:t>
      </w:r>
    </w:p>
    <w:p w:rsidR="0069182F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63084">
        <w:rPr>
          <w:rFonts w:ascii="Times New Roman" w:hAnsi="Times New Roman" w:cs="Times New Roman"/>
          <w:b w:val="0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  <w:r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69182F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69182F" w:rsidRPr="00023E36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69182F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</w:t>
      </w:r>
      <w:r>
        <w:rPr>
          <w:rFonts w:ascii="Times New Roman" w:hAnsi="Times New Roman" w:cs="Times New Roman"/>
          <w:b w:val="0"/>
          <w:sz w:val="24"/>
          <w:szCs w:val="24"/>
        </w:rPr>
        <w:t>ченными возможностями здоровья";</w:t>
      </w:r>
    </w:p>
    <w:p w:rsidR="0069182F" w:rsidRPr="00ED7C69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403DD">
        <w:rPr>
          <w:rFonts w:ascii="Times New Roman" w:hAnsi="Times New Roman" w:cs="Times New Roman"/>
          <w:b w:val="0"/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69182F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коронавирусной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</w:p>
    <w:p w:rsidR="00DB5D89" w:rsidRPr="00DB5D89" w:rsidRDefault="00DB5D89" w:rsidP="00DB5D89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B5D89">
        <w:rPr>
          <w:rFonts w:ascii="Times New Roman" w:hAnsi="Times New Roman" w:cs="Times New Roman"/>
          <w:b w:val="0"/>
          <w:sz w:val="24"/>
          <w:szCs w:val="24"/>
        </w:rPr>
        <w:t>Федеральной адаптированной основной программы основного общего образования (утверждена Министерством просвещения РФ №1025 от 24 ноября 2022 года);</w:t>
      </w:r>
    </w:p>
    <w:p w:rsidR="0069182F" w:rsidRPr="00DB5D89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B5D89">
        <w:rPr>
          <w:rFonts w:ascii="Times New Roman" w:hAnsi="Times New Roman" w:cs="Times New Roman"/>
          <w:b w:val="0"/>
          <w:sz w:val="24"/>
          <w:szCs w:val="24"/>
        </w:rPr>
        <w:br w:type="page"/>
      </w:r>
    </w:p>
    <w:p w:rsidR="0069182F" w:rsidRDefault="0069182F" w:rsidP="0069182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lastRenderedPageBreak/>
        <w:t>Адаптированной основной общеобразовательной программы основного общего образования школы «Омет» №86</w:t>
      </w:r>
    </w:p>
    <w:p w:rsidR="0069182F" w:rsidRPr="001F04D9" w:rsidRDefault="0069182F" w:rsidP="0069182F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На уровне основного общего образования учебный процесс осуществляется в течени</w:t>
      </w:r>
      <w:r>
        <w:rPr>
          <w:rFonts w:eastAsia="Times New Roman"/>
          <w:sz w:val="24"/>
          <w:szCs w:val="24"/>
        </w:rPr>
        <w:t>е</w:t>
      </w:r>
      <w:r w:rsidRPr="001F04D9">
        <w:rPr>
          <w:rFonts w:eastAsia="Times New Roman"/>
          <w:sz w:val="24"/>
          <w:szCs w:val="24"/>
        </w:rPr>
        <w:t xml:space="preserve"> 6 лет с 5 по </w:t>
      </w:r>
      <w:r>
        <w:rPr>
          <w:rFonts w:eastAsia="Times New Roman"/>
          <w:sz w:val="24"/>
          <w:szCs w:val="24"/>
        </w:rPr>
        <w:t>9 класс. В 9 классе срок обучения 2 года</w:t>
      </w:r>
      <w:r w:rsidRPr="001F04D9">
        <w:rPr>
          <w:rFonts w:eastAsia="Times New Roman"/>
          <w:sz w:val="24"/>
          <w:szCs w:val="24"/>
        </w:rPr>
        <w:t>.</w:t>
      </w:r>
      <w:r w:rsidRPr="00732EC6">
        <w:rPr>
          <w:rFonts w:eastAsia="Times New Roman"/>
          <w:sz w:val="24"/>
          <w:szCs w:val="24"/>
        </w:rPr>
        <w:t xml:space="preserve"> </w:t>
      </w:r>
      <w:r w:rsidRPr="001F04D9">
        <w:rPr>
          <w:rFonts w:eastAsia="Times New Roman"/>
          <w:sz w:val="24"/>
          <w:szCs w:val="24"/>
        </w:rPr>
        <w:t>П</w:t>
      </w:r>
      <w:r w:rsidRPr="001F04D9">
        <w:rPr>
          <w:rFonts w:eastAsia="Times New Roman"/>
          <w:bCs/>
          <w:sz w:val="24"/>
          <w:szCs w:val="24"/>
        </w:rPr>
        <w:t>родолжительность обучения в основной школе увеличен на 1 год. Увеличение сроков обучения связано с замедленным темпом психического развития детей, трудностями в овладении письмом и чтением вследствие р</w:t>
      </w:r>
      <w:r>
        <w:rPr>
          <w:rFonts w:eastAsia="Times New Roman"/>
          <w:bCs/>
          <w:sz w:val="24"/>
          <w:szCs w:val="24"/>
        </w:rPr>
        <w:t>ечевых и двигательных нарушений.</w:t>
      </w:r>
    </w:p>
    <w:p w:rsidR="0069182F" w:rsidRPr="001F04D9" w:rsidRDefault="0069182F" w:rsidP="0069182F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69182F" w:rsidRPr="00963E21" w:rsidRDefault="0069182F" w:rsidP="0069182F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В обязательной части учебного плана определен состав учебных предметов обязательных предметных областей, которые реализуются в школе «Омет» №86, имеющей государственную аккредитацию, реализующую основную образовательную программу ФГОС ООО </w:t>
      </w:r>
      <w:r w:rsidRPr="001F04D9">
        <w:rPr>
          <w:rFonts w:eastAsia="Times New Roman"/>
          <w:sz w:val="24"/>
          <w:szCs w:val="24"/>
          <w:lang w:val="en-US"/>
        </w:rPr>
        <w:t>V</w:t>
      </w:r>
      <w:r w:rsidRPr="001F04D9">
        <w:rPr>
          <w:rFonts w:eastAsia="Times New Roman"/>
          <w:sz w:val="24"/>
          <w:szCs w:val="24"/>
        </w:rPr>
        <w:t>-</w:t>
      </w:r>
      <w:r w:rsidRPr="00963E21">
        <w:rPr>
          <w:rFonts w:eastAsia="Times New Roman"/>
          <w:sz w:val="24"/>
          <w:szCs w:val="24"/>
        </w:rPr>
        <w:t xml:space="preserve"> </w:t>
      </w:r>
      <w:r w:rsidRPr="00963E21">
        <w:rPr>
          <w:rFonts w:eastAsia="Times New Roman"/>
          <w:sz w:val="24"/>
          <w:szCs w:val="24"/>
          <w:lang w:val="en-US"/>
        </w:rPr>
        <w:t>IX</w:t>
      </w:r>
      <w:r w:rsidRPr="001F04D9">
        <w:rPr>
          <w:rFonts w:eastAsia="Times New Roman"/>
          <w:sz w:val="24"/>
          <w:szCs w:val="24"/>
        </w:rPr>
        <w:t xml:space="preserve"> классы. </w:t>
      </w:r>
    </w:p>
    <w:p w:rsidR="0069182F" w:rsidRPr="00FE4709" w:rsidRDefault="0069182F" w:rsidP="0069182F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2D5952">
        <w:rPr>
          <w:sz w:val="24"/>
          <w:szCs w:val="24"/>
        </w:rPr>
        <w:t>Часть учебного плана, формируемая участн</w:t>
      </w:r>
      <w:r>
        <w:rPr>
          <w:sz w:val="24"/>
          <w:szCs w:val="24"/>
        </w:rPr>
        <w:t xml:space="preserve">иками образовательного процесса </w:t>
      </w:r>
      <w:r w:rsidRPr="002D5952">
        <w:rPr>
          <w:sz w:val="24"/>
          <w:szCs w:val="24"/>
        </w:rPr>
        <w:t>направлена на изучение предмет</w:t>
      </w:r>
      <w:r>
        <w:rPr>
          <w:sz w:val="24"/>
          <w:szCs w:val="24"/>
        </w:rPr>
        <w:t xml:space="preserve">ов «Родной язык», «Литература </w:t>
      </w:r>
      <w:r w:rsidRPr="002D5952">
        <w:rPr>
          <w:sz w:val="24"/>
          <w:szCs w:val="24"/>
        </w:rPr>
        <w:t>на родном языке»</w:t>
      </w:r>
      <w:r>
        <w:rPr>
          <w:sz w:val="24"/>
          <w:szCs w:val="24"/>
        </w:rPr>
        <w:t>. В 5-6 классах «</w:t>
      </w:r>
      <w:r w:rsidRPr="00323FD7">
        <w:rPr>
          <w:sz w:val="24"/>
          <w:szCs w:val="24"/>
        </w:rPr>
        <w:t>Информатика</w:t>
      </w:r>
      <w:r>
        <w:rPr>
          <w:sz w:val="24"/>
          <w:szCs w:val="24"/>
        </w:rPr>
        <w:t>» по 1 часу</w:t>
      </w:r>
      <w:r w:rsidRPr="00323FD7">
        <w:rPr>
          <w:sz w:val="24"/>
          <w:szCs w:val="24"/>
        </w:rPr>
        <w:t>.</w:t>
      </w:r>
      <w:r w:rsidRPr="002D5952">
        <w:rPr>
          <w:sz w:val="24"/>
          <w:szCs w:val="24"/>
        </w:rPr>
        <w:t xml:space="preserve"> </w:t>
      </w:r>
      <w:r>
        <w:rPr>
          <w:rFonts w:eastAsia="Times New Roman"/>
          <w:bCs/>
          <w:sz w:val="24"/>
          <w:szCs w:val="24"/>
        </w:rPr>
        <w:t>В 6 классе проводится факультатив «Семьеведение» (</w:t>
      </w:r>
      <w:r w:rsidRPr="00FE4709">
        <w:rPr>
          <w:rFonts w:eastAsia="Times New Roman"/>
          <w:bCs/>
          <w:sz w:val="24"/>
          <w:szCs w:val="24"/>
        </w:rPr>
        <w:t>Приказ Министерства образования и науки РТ от 29 августа 2013 г. N 3180/13 "О проведении обучающих курсов по элективному проекту "Семьеведение"</w:t>
      </w:r>
      <w:r>
        <w:rPr>
          <w:rFonts w:eastAsia="Times New Roman"/>
          <w:bCs/>
          <w:sz w:val="24"/>
          <w:szCs w:val="24"/>
        </w:rPr>
        <w:t>)</w:t>
      </w:r>
    </w:p>
    <w:p w:rsidR="0069182F" w:rsidRPr="001F04D9" w:rsidRDefault="0069182F" w:rsidP="0069182F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pacing w:val="-1"/>
          <w:sz w:val="24"/>
          <w:szCs w:val="24"/>
        </w:rPr>
        <w:t xml:space="preserve">Предметная область </w:t>
      </w:r>
      <w:r>
        <w:rPr>
          <w:rFonts w:eastAsia="Times New Roman"/>
          <w:spacing w:val="-1"/>
          <w:sz w:val="24"/>
          <w:szCs w:val="24"/>
        </w:rPr>
        <w:t>«</w:t>
      </w:r>
      <w:r w:rsidRPr="0089387D">
        <w:rPr>
          <w:rFonts w:eastAsia="Times New Roman"/>
          <w:spacing w:val="-1"/>
          <w:sz w:val="24"/>
          <w:szCs w:val="24"/>
        </w:rPr>
        <w:t>Основы духовно-нравственной культуры народов России</w:t>
      </w:r>
      <w:r>
        <w:rPr>
          <w:rFonts w:eastAsia="Times New Roman"/>
          <w:spacing w:val="-1"/>
          <w:sz w:val="24"/>
          <w:szCs w:val="24"/>
        </w:rPr>
        <w:t>»</w:t>
      </w:r>
      <w:r w:rsidRPr="0089387D">
        <w:rPr>
          <w:rFonts w:eastAsia="Times New Roman"/>
          <w:spacing w:val="-1"/>
          <w:sz w:val="24"/>
          <w:szCs w:val="24"/>
        </w:rPr>
        <w:t xml:space="preserve"> </w:t>
      </w:r>
      <w:r w:rsidRPr="001F04D9">
        <w:rPr>
          <w:rFonts w:eastAsia="Times New Roman"/>
          <w:spacing w:val="-1"/>
          <w:sz w:val="24"/>
          <w:szCs w:val="24"/>
        </w:rPr>
        <w:t xml:space="preserve">в 5 классе </w:t>
      </w:r>
      <w:r>
        <w:rPr>
          <w:rFonts w:eastAsia="Times New Roman"/>
          <w:spacing w:val="-1"/>
          <w:sz w:val="24"/>
          <w:szCs w:val="24"/>
        </w:rPr>
        <w:t xml:space="preserve">включена в </w:t>
      </w:r>
      <w:proofErr w:type="spellStart"/>
      <w:r>
        <w:rPr>
          <w:rFonts w:eastAsia="Times New Roman"/>
          <w:spacing w:val="-1"/>
          <w:sz w:val="24"/>
          <w:szCs w:val="24"/>
        </w:rPr>
        <w:t>инвариативную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часть учебного плана.</w:t>
      </w:r>
      <w:r w:rsidRPr="001F04D9">
        <w:rPr>
          <w:rFonts w:eastAsia="Times New Roman"/>
          <w:sz w:val="24"/>
          <w:szCs w:val="24"/>
        </w:rPr>
        <w:t xml:space="preserve"> Предмет ОДНКНР преподается 1 час в неделю.</w:t>
      </w:r>
    </w:p>
    <w:p w:rsidR="0069182F" w:rsidRPr="001F04D9" w:rsidRDefault="0069182F" w:rsidP="0069182F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Учебный предмет «Физическая культура» преподается в объеме 2 часа в неделю, третий час реализован за счет посещения учащимися занятий ЛФК. Двигательная активность обучающихся, помимо</w:t>
      </w:r>
      <w:r w:rsidRPr="001F04D9">
        <w:rPr>
          <w:rFonts w:eastAsia="Times New Roman"/>
          <w:spacing w:val="-1"/>
          <w:sz w:val="24"/>
          <w:szCs w:val="24"/>
        </w:rPr>
        <w:t xml:space="preserve"> уроков физической культуры, </w:t>
      </w:r>
      <w:r w:rsidRPr="001F04D9">
        <w:rPr>
          <w:rFonts w:eastAsia="Times New Roman"/>
          <w:sz w:val="24"/>
          <w:szCs w:val="24"/>
        </w:rPr>
        <w:t>в образовательном процессе дополнительно обеспечиваться за счет:</w:t>
      </w:r>
    </w:p>
    <w:p w:rsidR="0069182F" w:rsidRPr="001F04D9" w:rsidRDefault="0069182F" w:rsidP="0069182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 на уроке физкультминуток и гимнастики для глаз в соответствии с рекомендованными комплексами упражнений (приложение 4, 5 СанПиН 2.4.2.2821-10);</w:t>
      </w:r>
    </w:p>
    <w:p w:rsidR="0069182F" w:rsidRPr="001F04D9" w:rsidRDefault="0069182F" w:rsidP="0069182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69182F" w:rsidRPr="001F04D9" w:rsidRDefault="0069182F" w:rsidP="0069182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 подвижных игр на переменах;</w:t>
      </w:r>
    </w:p>
    <w:p w:rsidR="0069182F" w:rsidRPr="001F04D9" w:rsidRDefault="0069182F" w:rsidP="0069182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 ежедневных динамических пауз с организацией двигательно-активных видов деятельности обучающихся на спортивной площадке, в спортивном зале.</w:t>
      </w:r>
    </w:p>
    <w:p w:rsidR="0069182F" w:rsidRPr="001F04D9" w:rsidRDefault="0069182F" w:rsidP="0069182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 спортивного часа для детей, посещающих группу продленного дня;</w:t>
      </w:r>
    </w:p>
    <w:p w:rsidR="0069182F" w:rsidRPr="001F04D9" w:rsidRDefault="0069182F" w:rsidP="0069182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 внеклассных спортивных мероприятий, дней здоровья и общешкольных соревнований.</w:t>
      </w:r>
    </w:p>
    <w:p w:rsidR="0069182F" w:rsidRPr="001F04D9" w:rsidRDefault="0069182F" w:rsidP="0069182F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Занятия по </w:t>
      </w:r>
      <w:r>
        <w:rPr>
          <w:rFonts w:eastAsia="Times New Roman"/>
          <w:sz w:val="24"/>
          <w:szCs w:val="24"/>
        </w:rPr>
        <w:t xml:space="preserve">адаптированной </w:t>
      </w:r>
      <w:r w:rsidRPr="001F04D9">
        <w:rPr>
          <w:rFonts w:eastAsia="Times New Roman"/>
          <w:sz w:val="24"/>
          <w:szCs w:val="24"/>
        </w:rPr>
        <w:t>физической культуре организованы в соответствии с письмом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69182F" w:rsidRPr="001F04D9" w:rsidRDefault="0069182F" w:rsidP="0069182F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</w:t>
      </w:r>
      <w:r>
        <w:rPr>
          <w:rFonts w:eastAsia="Times New Roman"/>
          <w:sz w:val="24"/>
          <w:szCs w:val="24"/>
        </w:rPr>
        <w:t xml:space="preserve">родолжительность учебного года </w:t>
      </w:r>
      <w:r w:rsidRPr="001F04D9">
        <w:rPr>
          <w:rFonts w:eastAsia="Times New Roman"/>
          <w:sz w:val="24"/>
          <w:szCs w:val="24"/>
        </w:rPr>
        <w:t xml:space="preserve">для учащихся основной школы -  </w:t>
      </w:r>
      <w:r>
        <w:rPr>
          <w:rFonts w:eastAsia="Times New Roman"/>
          <w:sz w:val="24"/>
          <w:szCs w:val="24"/>
        </w:rPr>
        <w:t xml:space="preserve">34 </w:t>
      </w:r>
      <w:r w:rsidRPr="001F04D9">
        <w:rPr>
          <w:rFonts w:eastAsia="Times New Roman"/>
          <w:sz w:val="24"/>
          <w:szCs w:val="24"/>
        </w:rPr>
        <w:t>учебных недель,</w:t>
      </w:r>
    </w:p>
    <w:p w:rsidR="0069182F" w:rsidRPr="001F04D9" w:rsidRDefault="0069182F" w:rsidP="0069182F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С целью предупреждения перегрузки и урегулирования предельно допустимой нагрузки учебные занятия проводятся по пятидневной учебной неделе, продолжительность уроков - 40 минут.</w:t>
      </w:r>
    </w:p>
    <w:p w:rsidR="0069182F" w:rsidRPr="001F04D9" w:rsidRDefault="0069182F" w:rsidP="0069182F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bCs/>
          <w:sz w:val="24"/>
          <w:szCs w:val="24"/>
        </w:rPr>
        <w:t>Режим школы предусматривает проведение учебных занятий в первой половине дня.</w:t>
      </w:r>
    </w:p>
    <w:p w:rsidR="0069182F" w:rsidRPr="001F04D9" w:rsidRDefault="0069182F" w:rsidP="0069182F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lastRenderedPageBreak/>
        <w:t>В связи с психофизиологическими особенностями обучающихся в учебный план включены индивидуальные и групповые занятия по коррекции нарушенных функций, которые позволяет решать проблемы речевых, опорно-</w:t>
      </w:r>
      <w:r w:rsidRPr="001F04D9">
        <w:rPr>
          <w:rFonts w:eastAsia="Times New Roman"/>
          <w:bCs/>
          <w:sz w:val="24"/>
          <w:szCs w:val="24"/>
        </w:rPr>
        <w:t>двигательных нарушений</w:t>
      </w:r>
      <w:r w:rsidRPr="001F04D9">
        <w:rPr>
          <w:rFonts w:eastAsia="Times New Roman"/>
          <w:sz w:val="24"/>
          <w:szCs w:val="24"/>
        </w:rPr>
        <w:t xml:space="preserve">. </w:t>
      </w:r>
    </w:p>
    <w:p w:rsidR="0069182F" w:rsidRPr="001F04D9" w:rsidRDefault="0069182F" w:rsidP="0069182F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bCs/>
          <w:sz w:val="24"/>
          <w:szCs w:val="24"/>
        </w:rPr>
        <w:t xml:space="preserve">Для развития потенциала обучающихся с ограниченными возможностями здоровья внеурочная деятельность организуется по направлениям развития личности: спортивно-оздоровительное, духовно-нравственное, </w:t>
      </w:r>
      <w:proofErr w:type="spellStart"/>
      <w:r w:rsidRPr="001F04D9">
        <w:rPr>
          <w:rFonts w:eastAsia="Times New Roman"/>
          <w:bCs/>
          <w:sz w:val="24"/>
          <w:szCs w:val="24"/>
        </w:rPr>
        <w:t>общеинтеллектуальное</w:t>
      </w:r>
      <w:proofErr w:type="spellEnd"/>
      <w:r w:rsidRPr="001F04D9">
        <w:rPr>
          <w:rFonts w:eastAsia="Times New Roman"/>
          <w:bCs/>
          <w:sz w:val="24"/>
          <w:szCs w:val="24"/>
        </w:rPr>
        <w:t>, эколого-</w:t>
      </w:r>
      <w:proofErr w:type="spellStart"/>
      <w:r w:rsidRPr="001F04D9">
        <w:rPr>
          <w:rFonts w:eastAsia="Times New Roman"/>
          <w:bCs/>
          <w:sz w:val="24"/>
          <w:szCs w:val="24"/>
        </w:rPr>
        <w:t>валеологическое</w:t>
      </w:r>
      <w:proofErr w:type="spellEnd"/>
      <w:r w:rsidRPr="001F04D9">
        <w:rPr>
          <w:rFonts w:eastAsia="Times New Roman"/>
          <w:bCs/>
          <w:sz w:val="24"/>
          <w:szCs w:val="24"/>
        </w:rPr>
        <w:t xml:space="preserve"> и культурно-гигиеническое, художественно-эстетическое.</w:t>
      </w:r>
    </w:p>
    <w:p w:rsidR="0069182F" w:rsidRDefault="0069182F" w:rsidP="0069182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69182F" w:rsidRDefault="0069182F" w:rsidP="0069182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69182F" w:rsidRDefault="0069182F" w:rsidP="0069182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69182F" w:rsidRDefault="0069182F" w:rsidP="0069182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bCs/>
          <w:sz w:val="24"/>
          <w:szCs w:val="24"/>
        </w:rPr>
        <w:t>Д</w:t>
      </w:r>
      <w:r w:rsidRPr="002438B4">
        <w:rPr>
          <w:rFonts w:eastAsia="Times New Roman"/>
          <w:bCs/>
          <w:sz w:val="24"/>
          <w:szCs w:val="24"/>
        </w:rPr>
        <w:t xml:space="preserve">иректор школы «Омет» №86                     </w:t>
      </w:r>
      <w:r>
        <w:rPr>
          <w:rFonts w:eastAsia="Times New Roman"/>
          <w:bCs/>
          <w:sz w:val="24"/>
          <w:szCs w:val="24"/>
        </w:rPr>
        <w:t xml:space="preserve">                   </w:t>
      </w:r>
      <w:r w:rsidRPr="002438B4">
        <w:rPr>
          <w:rFonts w:eastAsia="Times New Roman"/>
          <w:bCs/>
          <w:sz w:val="24"/>
          <w:szCs w:val="24"/>
        </w:rPr>
        <w:t xml:space="preserve">        </w:t>
      </w:r>
      <w:r>
        <w:rPr>
          <w:rFonts w:eastAsia="Times New Roman"/>
          <w:bCs/>
          <w:sz w:val="24"/>
          <w:szCs w:val="24"/>
        </w:rPr>
        <w:t xml:space="preserve">Р.Н. </w:t>
      </w:r>
      <w:proofErr w:type="spellStart"/>
      <w:r>
        <w:rPr>
          <w:rFonts w:eastAsia="Times New Roman"/>
          <w:bCs/>
          <w:sz w:val="24"/>
          <w:szCs w:val="24"/>
        </w:rPr>
        <w:t>Абайдулин</w:t>
      </w:r>
      <w:proofErr w:type="spellEnd"/>
      <w:r>
        <w:rPr>
          <w:rFonts w:eastAsia="Times New Roman"/>
          <w:b/>
          <w:sz w:val="28"/>
          <w:szCs w:val="28"/>
        </w:rPr>
        <w:br w:type="page"/>
      </w:r>
    </w:p>
    <w:p w:rsidR="0069182F" w:rsidRDefault="0069182F" w:rsidP="0069182F">
      <w:pPr>
        <w:ind w:left="6096"/>
        <w:contextualSpacing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69182F" w:rsidRDefault="0069182F" w:rsidP="0069182F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69182F" w:rsidRDefault="0069182F" w:rsidP="0069182F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 “Омет” №86 </w:t>
      </w:r>
    </w:p>
    <w:p w:rsidR="0069182F" w:rsidRDefault="0069182F" w:rsidP="0069182F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69182F" w:rsidRDefault="0069182F" w:rsidP="0069182F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Р.Н. </w:t>
      </w:r>
      <w:proofErr w:type="spellStart"/>
      <w:r>
        <w:rPr>
          <w:rFonts w:eastAsia="Times New Roman"/>
          <w:bCs/>
          <w:sz w:val="24"/>
          <w:szCs w:val="24"/>
        </w:rPr>
        <w:t>Абайдулин</w:t>
      </w:r>
      <w:proofErr w:type="spellEnd"/>
    </w:p>
    <w:p w:rsidR="0069182F" w:rsidRDefault="0069182F" w:rsidP="0069182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69182F" w:rsidRPr="000C7078" w:rsidRDefault="0069182F" w:rsidP="0069182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69182F" w:rsidRPr="000C7078" w:rsidRDefault="0069182F" w:rsidP="0069182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proofErr w:type="gramStart"/>
      <w:r w:rsidRPr="000C7078">
        <w:rPr>
          <w:rFonts w:eastAsia="Times New Roman"/>
          <w:b/>
          <w:sz w:val="24"/>
          <w:szCs w:val="24"/>
        </w:rPr>
        <w:t>школы</w:t>
      </w:r>
      <w:proofErr w:type="gramEnd"/>
      <w:r w:rsidRPr="000C7078">
        <w:rPr>
          <w:rFonts w:eastAsia="Times New Roman"/>
          <w:b/>
          <w:sz w:val="24"/>
          <w:szCs w:val="24"/>
        </w:rPr>
        <w:t xml:space="preserve"> "Омет"№ 86 </w:t>
      </w:r>
    </w:p>
    <w:p w:rsidR="0069182F" w:rsidRPr="000C7078" w:rsidRDefault="0099171B" w:rsidP="0069182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8 </w:t>
      </w:r>
      <w:r w:rsidR="0069182F">
        <w:rPr>
          <w:rFonts w:eastAsia="Times New Roman"/>
          <w:b/>
          <w:sz w:val="24"/>
          <w:szCs w:val="24"/>
        </w:rPr>
        <w:t>-</w:t>
      </w:r>
      <w:r w:rsidR="0069182F" w:rsidRPr="000C7078">
        <w:rPr>
          <w:rFonts w:eastAsia="Times New Roman"/>
          <w:b/>
          <w:sz w:val="24"/>
          <w:szCs w:val="24"/>
        </w:rPr>
        <w:t xml:space="preserve"> </w:t>
      </w:r>
      <w:r w:rsidR="0069182F">
        <w:rPr>
          <w:rFonts w:eastAsia="Times New Roman"/>
          <w:b/>
          <w:sz w:val="24"/>
          <w:szCs w:val="24"/>
        </w:rPr>
        <w:t>9</w:t>
      </w:r>
      <w:r w:rsidR="0069182F" w:rsidRPr="000C7078">
        <w:rPr>
          <w:rFonts w:eastAsia="Times New Roman"/>
          <w:b/>
          <w:sz w:val="24"/>
          <w:szCs w:val="24"/>
        </w:rPr>
        <w:t xml:space="preserve"> классы ФГОС О</w:t>
      </w:r>
      <w:r w:rsidR="0069182F">
        <w:rPr>
          <w:rFonts w:eastAsia="Times New Roman"/>
          <w:b/>
          <w:sz w:val="24"/>
          <w:szCs w:val="24"/>
        </w:rPr>
        <w:t>ОО -2010</w:t>
      </w:r>
    </w:p>
    <w:p w:rsidR="0069182F" w:rsidRDefault="0069182F" w:rsidP="0069182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2023-2024</w:t>
      </w:r>
      <w:r w:rsidRPr="000C7078">
        <w:rPr>
          <w:rFonts w:eastAsia="Times New Roman"/>
          <w:b/>
          <w:sz w:val="24"/>
          <w:szCs w:val="24"/>
        </w:rPr>
        <w:t xml:space="preserve"> учебный год</w:t>
      </w:r>
    </w:p>
    <w:p w:rsidR="0069182F" w:rsidRPr="000C7078" w:rsidRDefault="0069182F" w:rsidP="0069182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1948"/>
        <w:gridCol w:w="731"/>
        <w:gridCol w:w="732"/>
        <w:gridCol w:w="732"/>
        <w:gridCol w:w="731"/>
        <w:gridCol w:w="732"/>
        <w:gridCol w:w="732"/>
        <w:gridCol w:w="744"/>
      </w:tblGrid>
      <w:tr w:rsidR="0069182F" w:rsidRPr="00711C98" w:rsidTr="00D0128A">
        <w:trPr>
          <w:trHeight w:val="915"/>
        </w:trPr>
        <w:tc>
          <w:tcPr>
            <w:tcW w:w="2263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390" w:type="dxa"/>
            <w:gridSpan w:val="6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744" w:type="dxa"/>
            <w:hideMark/>
          </w:tcPr>
          <w:p w:rsidR="0069182F" w:rsidRPr="00732EC6" w:rsidRDefault="0069182F" w:rsidP="00D0128A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proofErr w:type="gramStart"/>
            <w:r w:rsidRPr="00732EC6">
              <w:rPr>
                <w:rFonts w:eastAsia="Times New Roman"/>
                <w:sz w:val="24"/>
                <w:szCs w:val="24"/>
              </w:rPr>
              <w:t>всего</w:t>
            </w:r>
            <w:proofErr w:type="gramEnd"/>
          </w:p>
        </w:tc>
      </w:tr>
      <w:tr w:rsidR="0069182F" w:rsidRPr="00711C98" w:rsidTr="0069182F">
        <w:trPr>
          <w:trHeight w:val="798"/>
        </w:trPr>
        <w:tc>
          <w:tcPr>
            <w:tcW w:w="4211" w:type="dxa"/>
            <w:gridSpan w:val="2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proofErr w:type="gramStart"/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  <w:proofErr w:type="gramEnd"/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9а (1 года обучения)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9в (2 года обучения)</w:t>
            </w:r>
          </w:p>
        </w:tc>
        <w:tc>
          <w:tcPr>
            <w:tcW w:w="744" w:type="dxa"/>
            <w:hideMark/>
          </w:tcPr>
          <w:p w:rsidR="0069182F" w:rsidRPr="00732EC6" w:rsidRDefault="0069182F" w:rsidP="00D0128A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69182F" w:rsidRPr="00711C98" w:rsidTr="00D0128A">
        <w:trPr>
          <w:trHeight w:val="315"/>
        </w:trPr>
        <w:tc>
          <w:tcPr>
            <w:tcW w:w="9345" w:type="dxa"/>
            <w:gridSpan w:val="9"/>
            <w:hideMark/>
          </w:tcPr>
          <w:p w:rsidR="0069182F" w:rsidRPr="00732EC6" w:rsidRDefault="0069182F" w:rsidP="00D0128A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I. Общеобразовательные курсы</w:t>
            </w:r>
          </w:p>
        </w:tc>
      </w:tr>
      <w:tr w:rsidR="0069182F" w:rsidRPr="00711C98" w:rsidTr="0069182F">
        <w:trPr>
          <w:trHeight w:val="410"/>
        </w:trPr>
        <w:tc>
          <w:tcPr>
            <w:tcW w:w="2263" w:type="dxa"/>
            <w:vMerge w:val="restart"/>
            <w:tcBorders>
              <w:bottom w:val="single" w:sz="4" w:space="0" w:color="000000" w:themeColor="text1"/>
            </w:tcBorders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  <w:p w:rsidR="0069182F" w:rsidRPr="00711C98" w:rsidRDefault="0069182F" w:rsidP="00D0128A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1948" w:type="dxa"/>
            <w:tcBorders>
              <w:bottom w:val="single" w:sz="4" w:space="0" w:color="000000" w:themeColor="text1"/>
            </w:tcBorders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69182F" w:rsidRPr="00711C98" w:rsidTr="0069182F">
        <w:trPr>
          <w:trHeight w:val="212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69182F" w:rsidRPr="00711C98" w:rsidTr="0069182F">
        <w:trPr>
          <w:trHeight w:val="555"/>
        </w:trPr>
        <w:tc>
          <w:tcPr>
            <w:tcW w:w="2263" w:type="dxa"/>
            <w:vMerge w:val="restart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4709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69182F" w:rsidRPr="00711C98" w:rsidRDefault="00F675A7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9182F" w:rsidRPr="00732EC6" w:rsidRDefault="0018584D" w:rsidP="00403B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69182F" w:rsidRPr="00711C98" w:rsidTr="0069182F">
        <w:trPr>
          <w:trHeight w:val="645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69182F" w:rsidRPr="00711C98" w:rsidTr="0069182F">
        <w:trPr>
          <w:trHeight w:val="96"/>
        </w:trPr>
        <w:tc>
          <w:tcPr>
            <w:tcW w:w="2263" w:type="dxa"/>
            <w:vMerge w:val="restart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69182F" w:rsidRPr="00711C98" w:rsidTr="0069182F">
        <w:trPr>
          <w:trHeight w:val="85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69182F" w:rsidRPr="00711C98" w:rsidTr="0069182F">
        <w:trPr>
          <w:trHeight w:val="218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69182F" w:rsidRPr="00711C98" w:rsidTr="0069182F">
        <w:trPr>
          <w:trHeight w:val="85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69182F" w:rsidRPr="00711C98" w:rsidTr="0069182F">
        <w:trPr>
          <w:trHeight w:val="890"/>
        </w:trPr>
        <w:tc>
          <w:tcPr>
            <w:tcW w:w="2263" w:type="dxa"/>
            <w:vMerge w:val="restart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69182F" w:rsidRPr="00711C98" w:rsidTr="0069182F">
        <w:trPr>
          <w:trHeight w:val="309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69182F" w:rsidRPr="00711C98" w:rsidTr="0069182F">
        <w:trPr>
          <w:trHeight w:val="271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69182F" w:rsidRPr="00711C98" w:rsidTr="0069182F">
        <w:trPr>
          <w:trHeight w:val="276"/>
        </w:trPr>
        <w:tc>
          <w:tcPr>
            <w:tcW w:w="2263" w:type="dxa"/>
            <w:vMerge w:val="restart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69182F" w:rsidRPr="00711C98" w:rsidTr="0069182F">
        <w:trPr>
          <w:trHeight w:val="330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69182F" w:rsidP="00D0128A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6</w:t>
            </w:r>
          </w:p>
        </w:tc>
      </w:tr>
      <w:tr w:rsidR="0069182F" w:rsidRPr="00711C98" w:rsidTr="0069182F">
        <w:trPr>
          <w:trHeight w:val="200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69182F" w:rsidRPr="00711C98" w:rsidTr="0069182F">
        <w:trPr>
          <w:trHeight w:val="315"/>
        </w:trPr>
        <w:tc>
          <w:tcPr>
            <w:tcW w:w="2263" w:type="dxa"/>
            <w:vMerge w:val="restart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69182F" w:rsidRPr="00711C98" w:rsidTr="0069182F">
        <w:trPr>
          <w:trHeight w:val="449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69182F" w:rsidRPr="00711C98" w:rsidTr="0069182F">
        <w:trPr>
          <w:trHeight w:val="174"/>
        </w:trPr>
        <w:tc>
          <w:tcPr>
            <w:tcW w:w="2263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69182F" w:rsidRPr="00711C98" w:rsidTr="0069182F">
        <w:trPr>
          <w:trHeight w:val="907"/>
        </w:trPr>
        <w:tc>
          <w:tcPr>
            <w:tcW w:w="2263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69182F" w:rsidRPr="00711C98" w:rsidTr="0069182F">
        <w:trPr>
          <w:trHeight w:val="85"/>
        </w:trPr>
        <w:tc>
          <w:tcPr>
            <w:tcW w:w="2263" w:type="dxa"/>
            <w:vMerge w:val="restart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Физическая культура и Основы </w:t>
            </w:r>
            <w:r w:rsidRPr="00711C98">
              <w:rPr>
                <w:rFonts w:eastAsia="Times New Roman"/>
                <w:sz w:val="24"/>
                <w:szCs w:val="24"/>
              </w:rPr>
              <w:lastRenderedPageBreak/>
              <w:t>безопасности жизнедеятельности</w:t>
            </w: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lastRenderedPageBreak/>
              <w:t xml:space="preserve">Физическая культура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403BC3" w:rsidP="00D012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69182F" w:rsidRPr="00711C98" w:rsidTr="0069182F">
        <w:trPr>
          <w:trHeight w:val="330"/>
        </w:trPr>
        <w:tc>
          <w:tcPr>
            <w:tcW w:w="2263" w:type="dxa"/>
            <w:vMerge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69182F" w:rsidRPr="00711C98" w:rsidRDefault="0069182F" w:rsidP="00D0128A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9182F" w:rsidRPr="00732EC6" w:rsidRDefault="0069182F" w:rsidP="00D0128A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2</w:t>
            </w:r>
          </w:p>
        </w:tc>
      </w:tr>
      <w:tr w:rsidR="008E4B1E" w:rsidRPr="00711C98" w:rsidTr="00EF69AB">
        <w:trPr>
          <w:trHeight w:val="330"/>
        </w:trPr>
        <w:tc>
          <w:tcPr>
            <w:tcW w:w="2263" w:type="dxa"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4B1E" w:rsidRPr="00062CD5" w:rsidRDefault="008E4B1E" w:rsidP="008E4B1E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8E4B1E" w:rsidRPr="00062CD5" w:rsidRDefault="008E4B1E" w:rsidP="008E4B1E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8E4B1E" w:rsidRPr="00062CD5" w:rsidRDefault="008E4B1E" w:rsidP="008E4B1E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8E4B1E" w:rsidRPr="00062CD5" w:rsidRDefault="008E4B1E" w:rsidP="008E4B1E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8E4B1E" w:rsidRPr="00062CD5" w:rsidRDefault="008E4B1E" w:rsidP="008E4B1E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8E4B1E" w:rsidRPr="00062CD5" w:rsidRDefault="008E4B1E" w:rsidP="008E4B1E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8E4B1E" w:rsidRPr="00062CD5" w:rsidRDefault="008E4B1E" w:rsidP="008E4B1E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E4B1E" w:rsidRPr="00062CD5" w:rsidRDefault="0018584D" w:rsidP="008E4B1E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  <w:r w:rsidR="00403BC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8E4B1E" w:rsidRPr="00711C98" w:rsidTr="00D0128A">
        <w:trPr>
          <w:trHeight w:val="278"/>
        </w:trPr>
        <w:tc>
          <w:tcPr>
            <w:tcW w:w="9345" w:type="dxa"/>
            <w:gridSpan w:val="9"/>
            <w:hideMark/>
          </w:tcPr>
          <w:p w:rsidR="008E4B1E" w:rsidRPr="00732EC6" w:rsidRDefault="008E4B1E" w:rsidP="008E4B1E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. Часть, формируемого участниками образовательных отношений</w:t>
            </w:r>
          </w:p>
        </w:tc>
      </w:tr>
      <w:tr w:rsidR="008E4B1E" w:rsidRPr="00711C98" w:rsidTr="0069182F">
        <w:trPr>
          <w:trHeight w:val="315"/>
        </w:trPr>
        <w:tc>
          <w:tcPr>
            <w:tcW w:w="4211" w:type="dxa"/>
            <w:gridSpan w:val="2"/>
            <w:hideMark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hideMark/>
          </w:tcPr>
          <w:p w:rsidR="008E4B1E" w:rsidRPr="00732EC6" w:rsidRDefault="0018584D" w:rsidP="008E4B1E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8E4B1E" w:rsidRPr="00711C98" w:rsidTr="0069182F">
        <w:trPr>
          <w:trHeight w:val="315"/>
        </w:trPr>
        <w:tc>
          <w:tcPr>
            <w:tcW w:w="4211" w:type="dxa"/>
            <w:gridSpan w:val="2"/>
            <w:hideMark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hideMark/>
          </w:tcPr>
          <w:p w:rsidR="008E4B1E" w:rsidRPr="00732EC6" w:rsidRDefault="0018584D" w:rsidP="008E4B1E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8E4B1E" w:rsidRPr="00711C98" w:rsidTr="0069182F">
        <w:trPr>
          <w:trHeight w:val="315"/>
        </w:trPr>
        <w:tc>
          <w:tcPr>
            <w:tcW w:w="4211" w:type="dxa"/>
            <w:gridSpan w:val="2"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Семьеведение 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8E4B1E" w:rsidRPr="006F57B2" w:rsidRDefault="008E4B1E" w:rsidP="008E4B1E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8E4B1E" w:rsidRPr="00732EC6" w:rsidRDefault="0018584D" w:rsidP="008E4B1E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8E4B1E" w:rsidRPr="00711C98" w:rsidTr="0069182F">
        <w:trPr>
          <w:trHeight w:val="1200"/>
        </w:trPr>
        <w:tc>
          <w:tcPr>
            <w:tcW w:w="4211" w:type="dxa"/>
            <w:gridSpan w:val="2"/>
            <w:hideMark/>
          </w:tcPr>
          <w:p w:rsidR="008E4B1E" w:rsidRPr="00711C98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 xml:space="preserve"> Максимально допустимая недельная нагрузка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731" w:type="dxa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732" w:type="dxa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732" w:type="dxa"/>
            <w:hideMark/>
          </w:tcPr>
          <w:p w:rsidR="008E4B1E" w:rsidRPr="006F57B2" w:rsidRDefault="008E4B1E" w:rsidP="008E4B1E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hideMark/>
          </w:tcPr>
          <w:p w:rsidR="008E4B1E" w:rsidRPr="00732EC6" w:rsidRDefault="0018584D" w:rsidP="008E4B1E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92</w:t>
            </w:r>
          </w:p>
        </w:tc>
      </w:tr>
      <w:tr w:rsidR="008E4B1E" w:rsidRPr="00711C98" w:rsidTr="00D0128A">
        <w:trPr>
          <w:trHeight w:val="315"/>
        </w:trPr>
        <w:tc>
          <w:tcPr>
            <w:tcW w:w="9345" w:type="dxa"/>
            <w:gridSpan w:val="9"/>
            <w:hideMark/>
          </w:tcPr>
          <w:p w:rsidR="008E4B1E" w:rsidRPr="00732EC6" w:rsidRDefault="008E4B1E" w:rsidP="008E4B1E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Внеурочная деятельность</w:t>
            </w:r>
          </w:p>
        </w:tc>
      </w:tr>
      <w:tr w:rsidR="00937D69" w:rsidRPr="00711C98" w:rsidTr="00EF69AB">
        <w:trPr>
          <w:trHeight w:val="680"/>
        </w:trPr>
        <w:tc>
          <w:tcPr>
            <w:tcW w:w="4211" w:type="dxa"/>
            <w:gridSpan w:val="2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1. Коррекционно-развивающие занятия (индивидуальные, подгрупповые), исходя из программы коррекционной работы)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b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1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b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b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b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44" w:type="dxa"/>
          </w:tcPr>
          <w:p w:rsidR="00937D69" w:rsidRPr="00581306" w:rsidRDefault="0018584D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937D69" w:rsidRPr="00711C98" w:rsidTr="00EF69AB">
        <w:trPr>
          <w:trHeight w:val="136"/>
        </w:trPr>
        <w:tc>
          <w:tcPr>
            <w:tcW w:w="4211" w:type="dxa"/>
            <w:gridSpan w:val="2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Логопедические занятия 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937D69" w:rsidRPr="00581306" w:rsidRDefault="0018584D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</w:tr>
      <w:tr w:rsidR="00937D69" w:rsidRPr="00711C98" w:rsidTr="00EF69AB">
        <w:trPr>
          <w:trHeight w:val="285"/>
        </w:trPr>
        <w:tc>
          <w:tcPr>
            <w:tcW w:w="4211" w:type="dxa"/>
            <w:gridSpan w:val="2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 w:rsidRPr="00A978C8">
              <w:rPr>
                <w:sz w:val="24"/>
                <w:szCs w:val="24"/>
              </w:rPr>
              <w:t xml:space="preserve">Занятия с психологом 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937D69" w:rsidRPr="00581306" w:rsidRDefault="0018584D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3</w:t>
            </w:r>
          </w:p>
        </w:tc>
      </w:tr>
      <w:tr w:rsidR="00937D69" w:rsidRPr="00711C98" w:rsidTr="00EF69AB">
        <w:trPr>
          <w:trHeight w:val="839"/>
        </w:trPr>
        <w:tc>
          <w:tcPr>
            <w:tcW w:w="4211" w:type="dxa"/>
            <w:gridSpan w:val="2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 w:rsidRPr="00A978C8">
              <w:rPr>
                <w:sz w:val="24"/>
                <w:szCs w:val="24"/>
              </w:rPr>
              <w:t>Специальные коррекционные занятия по предметам, направленные на</w:t>
            </w:r>
            <w:r>
              <w:rPr>
                <w:sz w:val="24"/>
                <w:szCs w:val="24"/>
              </w:rPr>
              <w:t xml:space="preserve"> ликвидацию пробелов в знаниях.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937D69" w:rsidRPr="00581306" w:rsidRDefault="0018584D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</w:tr>
      <w:tr w:rsidR="00937D69" w:rsidRPr="00711C98" w:rsidTr="00EF69AB">
        <w:trPr>
          <w:trHeight w:val="540"/>
        </w:trPr>
        <w:tc>
          <w:tcPr>
            <w:tcW w:w="4211" w:type="dxa"/>
            <w:gridSpan w:val="2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2. Другие направления внеурочной деятельности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1" w:type="dxa"/>
            <w:shd w:val="clear" w:color="auto" w:fill="FFFFFF" w:themeFill="background1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8130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44" w:type="dxa"/>
          </w:tcPr>
          <w:p w:rsidR="00937D69" w:rsidRPr="00581306" w:rsidRDefault="0018584D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937D69" w:rsidRPr="00711C98" w:rsidTr="00EF69AB">
        <w:trPr>
          <w:trHeight w:val="420"/>
        </w:trPr>
        <w:tc>
          <w:tcPr>
            <w:tcW w:w="4211" w:type="dxa"/>
            <w:gridSpan w:val="2"/>
          </w:tcPr>
          <w:p w:rsidR="00937D69" w:rsidRPr="00581306" w:rsidRDefault="00937D69" w:rsidP="00937D69">
            <w:pPr>
              <w:rPr>
                <w:b/>
                <w:i/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 xml:space="preserve">Цикл внеурочных </w:t>
            </w:r>
            <w:proofErr w:type="gramStart"/>
            <w:r w:rsidRPr="00581306">
              <w:rPr>
                <w:sz w:val="24"/>
                <w:szCs w:val="24"/>
              </w:rPr>
              <w:t>занятий  «</w:t>
            </w:r>
            <w:proofErr w:type="gramEnd"/>
            <w:r w:rsidRPr="00581306">
              <w:rPr>
                <w:sz w:val="24"/>
                <w:szCs w:val="24"/>
              </w:rPr>
              <w:t>Разговоры о важном»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jc w:val="center"/>
              <w:rPr>
                <w:sz w:val="24"/>
                <w:szCs w:val="24"/>
              </w:rPr>
            </w:pPr>
            <w:r w:rsidRPr="00581306"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937D69" w:rsidRPr="00581306" w:rsidRDefault="0018584D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3</w:t>
            </w:r>
          </w:p>
        </w:tc>
      </w:tr>
      <w:tr w:rsidR="00937D69" w:rsidRPr="00711C98" w:rsidTr="00EF69AB">
        <w:trPr>
          <w:trHeight w:val="414"/>
        </w:trPr>
        <w:tc>
          <w:tcPr>
            <w:tcW w:w="4211" w:type="dxa"/>
            <w:gridSpan w:val="2"/>
          </w:tcPr>
          <w:p w:rsidR="00937D69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Секция по адаптированному спорту «</w:t>
            </w:r>
            <w:proofErr w:type="spellStart"/>
            <w:r>
              <w:rPr>
                <w:sz w:val="24"/>
                <w:szCs w:val="24"/>
              </w:rPr>
              <w:t>Бочча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937D69" w:rsidRPr="00581306" w:rsidRDefault="0018584D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</w:tr>
      <w:tr w:rsidR="00937D69" w:rsidRPr="00711C98" w:rsidTr="00EF69AB">
        <w:trPr>
          <w:trHeight w:val="421"/>
        </w:trPr>
        <w:tc>
          <w:tcPr>
            <w:tcW w:w="4211" w:type="dxa"/>
            <w:gridSpan w:val="2"/>
          </w:tcPr>
          <w:p w:rsidR="00937D69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Театральная студия «Искорка»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37D69" w:rsidRPr="00581306" w:rsidRDefault="00937D69" w:rsidP="00937D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937D69" w:rsidRPr="00581306" w:rsidRDefault="0018584D" w:rsidP="00937D69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</w:tr>
      <w:tr w:rsidR="00D54E7C" w:rsidRPr="00711C98" w:rsidTr="00EF69AB">
        <w:trPr>
          <w:trHeight w:val="421"/>
        </w:trPr>
        <w:tc>
          <w:tcPr>
            <w:tcW w:w="4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7C" w:rsidRDefault="00D54E7C" w:rsidP="00D54E7C">
            <w:pPr>
              <w:widowControl/>
              <w:autoSpaceDE/>
              <w:autoSpaceDN/>
              <w:adjustRightInd/>
              <w:jc w:val="right"/>
              <w:rPr>
                <w:sz w:val="24"/>
                <w:szCs w:val="24"/>
              </w:rPr>
            </w:pPr>
            <w:proofErr w:type="gramStart"/>
            <w:r w:rsidRPr="007B3B6D">
              <w:rPr>
                <w:rFonts w:eastAsia="Times New Roman"/>
                <w:b/>
                <w:i/>
                <w:sz w:val="24"/>
                <w:szCs w:val="24"/>
              </w:rPr>
              <w:t>итого</w:t>
            </w:r>
            <w:proofErr w:type="gramEnd"/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D54E7C" w:rsidRPr="007B3B6D" w:rsidRDefault="00D54E7C" w:rsidP="00D54E7C">
            <w:pPr>
              <w:rPr>
                <w:b/>
                <w:sz w:val="24"/>
                <w:szCs w:val="24"/>
              </w:rPr>
            </w:pPr>
            <w:r w:rsidRPr="007B3B6D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D54E7C" w:rsidRPr="007B3B6D" w:rsidRDefault="00D54E7C" w:rsidP="00D54E7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D54E7C" w:rsidRDefault="00D54E7C" w:rsidP="00D54E7C">
            <w:r w:rsidRPr="00D90B89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4E7C" w:rsidRDefault="00D54E7C" w:rsidP="00D54E7C">
            <w:r w:rsidRPr="00D90B89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4E7C" w:rsidRDefault="00D54E7C" w:rsidP="00D54E7C">
            <w:r w:rsidRPr="00D90B89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7C" w:rsidRDefault="00D54E7C" w:rsidP="00D54E7C">
            <w:r w:rsidRPr="00D90B89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D54E7C" w:rsidRPr="00D54E7C" w:rsidRDefault="0018584D" w:rsidP="00D54E7C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122</w:t>
            </w:r>
          </w:p>
        </w:tc>
      </w:tr>
    </w:tbl>
    <w:p w:rsidR="0069182F" w:rsidRDefault="0069182F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:rsidR="0069182F" w:rsidRDefault="0069182F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79279D" w:rsidRDefault="0079279D" w:rsidP="00077FBA">
      <w:pPr>
        <w:pStyle w:val="a7"/>
        <w:rPr>
          <w:rFonts w:ascii="Arial" w:hAnsi="Arial" w:cs="Arial"/>
          <w:b/>
          <w:bCs/>
          <w:color w:val="333333"/>
          <w:sz w:val="23"/>
          <w:szCs w:val="23"/>
        </w:rPr>
      </w:pPr>
    </w:p>
    <w:p w:rsidR="0079279D" w:rsidRPr="009C7651" w:rsidRDefault="0079279D" w:rsidP="0079279D">
      <w:pPr>
        <w:pStyle w:val="a7"/>
        <w:rPr>
          <w:b/>
          <w:sz w:val="26"/>
          <w:szCs w:val="26"/>
        </w:rPr>
      </w:pPr>
      <w:r w:rsidRPr="009C7651">
        <w:rPr>
          <w:b/>
          <w:sz w:val="26"/>
          <w:szCs w:val="26"/>
        </w:rPr>
        <w:t>ПОЯСНИТЕЛЬНАЯ ЗАПИСКА</w:t>
      </w:r>
    </w:p>
    <w:p w:rsidR="0079279D" w:rsidRPr="009C7651" w:rsidRDefault="0079279D" w:rsidP="0079279D">
      <w:pPr>
        <w:pStyle w:val="a7"/>
        <w:rPr>
          <w:b/>
          <w:sz w:val="26"/>
          <w:szCs w:val="26"/>
        </w:rPr>
      </w:pPr>
      <w:r w:rsidRPr="009C7651">
        <w:rPr>
          <w:b/>
          <w:sz w:val="26"/>
          <w:szCs w:val="26"/>
        </w:rPr>
        <w:t>К УЧЕБНОМУ ПЛАНУ</w:t>
      </w:r>
    </w:p>
    <w:p w:rsidR="0079279D" w:rsidRPr="009C7651" w:rsidRDefault="0079279D" w:rsidP="0079279D">
      <w:pPr>
        <w:pStyle w:val="a3"/>
        <w:rPr>
          <w:szCs w:val="28"/>
        </w:rPr>
      </w:pPr>
      <w:r w:rsidRPr="009C7651">
        <w:rPr>
          <w:szCs w:val="28"/>
        </w:rPr>
        <w:t>5-9 классы</w:t>
      </w:r>
    </w:p>
    <w:p w:rsidR="0079279D" w:rsidRPr="009C7651" w:rsidRDefault="0079279D" w:rsidP="0079279D">
      <w:pPr>
        <w:pStyle w:val="a3"/>
        <w:rPr>
          <w:sz w:val="24"/>
        </w:rPr>
      </w:pPr>
      <w:r>
        <w:rPr>
          <w:sz w:val="24"/>
        </w:rPr>
        <w:t>202</w:t>
      </w:r>
      <w:r w:rsidR="00DB5D89">
        <w:rPr>
          <w:sz w:val="24"/>
        </w:rPr>
        <w:t>3</w:t>
      </w:r>
      <w:r>
        <w:rPr>
          <w:sz w:val="24"/>
        </w:rPr>
        <w:t>-202</w:t>
      </w:r>
      <w:r w:rsidR="00DB5D89">
        <w:rPr>
          <w:sz w:val="24"/>
        </w:rPr>
        <w:t>4</w:t>
      </w:r>
      <w:r w:rsidRPr="009C7651">
        <w:rPr>
          <w:sz w:val="24"/>
        </w:rPr>
        <w:t>учебный год</w:t>
      </w:r>
    </w:p>
    <w:p w:rsidR="0079279D" w:rsidRDefault="0079279D" w:rsidP="0079279D">
      <w:pPr>
        <w:jc w:val="center"/>
        <w:rPr>
          <w:rFonts w:eastAsia="Times New Roman"/>
          <w:b/>
          <w:i/>
          <w:sz w:val="24"/>
          <w:szCs w:val="24"/>
        </w:rPr>
      </w:pPr>
      <w:proofErr w:type="gramStart"/>
      <w:r>
        <w:rPr>
          <w:rFonts w:eastAsia="Times New Roman"/>
          <w:b/>
          <w:i/>
          <w:sz w:val="24"/>
          <w:szCs w:val="24"/>
        </w:rPr>
        <w:t>для</w:t>
      </w:r>
      <w:proofErr w:type="gramEnd"/>
      <w:r>
        <w:rPr>
          <w:rFonts w:eastAsia="Times New Roman"/>
          <w:b/>
          <w:i/>
          <w:sz w:val="24"/>
          <w:szCs w:val="24"/>
        </w:rPr>
        <w:t xml:space="preserve"> учащихся, им</w:t>
      </w:r>
      <w:r w:rsidRPr="009C7651">
        <w:rPr>
          <w:rFonts w:eastAsia="Times New Roman"/>
          <w:b/>
          <w:i/>
          <w:sz w:val="24"/>
          <w:szCs w:val="24"/>
        </w:rPr>
        <w:t>еющих нарушения опорно-двигательного а</w:t>
      </w:r>
      <w:r>
        <w:rPr>
          <w:rFonts w:eastAsia="Times New Roman"/>
          <w:b/>
          <w:i/>
          <w:sz w:val="24"/>
          <w:szCs w:val="24"/>
        </w:rPr>
        <w:t xml:space="preserve">ппарата и умственную отсталость </w:t>
      </w:r>
      <w:r w:rsidRPr="0079279D">
        <w:rPr>
          <w:rFonts w:eastAsia="Times New Roman"/>
          <w:b/>
          <w:i/>
          <w:sz w:val="24"/>
          <w:szCs w:val="24"/>
        </w:rPr>
        <w:t xml:space="preserve">(на основе </w:t>
      </w:r>
      <w:r w:rsidR="00077FBA">
        <w:rPr>
          <w:rFonts w:eastAsia="Times New Roman"/>
          <w:b/>
          <w:i/>
          <w:sz w:val="24"/>
          <w:szCs w:val="24"/>
        </w:rPr>
        <w:t>Ф</w:t>
      </w:r>
      <w:r w:rsidRPr="0079279D">
        <w:rPr>
          <w:rFonts w:eastAsia="Times New Roman"/>
          <w:b/>
          <w:i/>
          <w:sz w:val="24"/>
          <w:szCs w:val="24"/>
        </w:rPr>
        <w:t>АОП УО 1 варианта)</w:t>
      </w:r>
    </w:p>
    <w:p w:rsidR="0079279D" w:rsidRPr="009C7651" w:rsidRDefault="0079279D" w:rsidP="0079279D">
      <w:pPr>
        <w:jc w:val="center"/>
        <w:rPr>
          <w:rFonts w:eastAsia="Times New Roman"/>
          <w:b/>
          <w:i/>
          <w:sz w:val="24"/>
          <w:szCs w:val="24"/>
        </w:rPr>
      </w:pPr>
    </w:p>
    <w:p w:rsidR="0079279D" w:rsidRPr="00B25FBB" w:rsidRDefault="0079279D" w:rsidP="0079279D">
      <w:pPr>
        <w:pStyle w:val="ConsPlusTitle"/>
        <w:widowControl/>
        <w:spacing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>Учебный план школы «Омет» № 86 для 4-9 классов (для детей, имеющих нарушения опорно-двигательного аппарата и умственную отсталость) разработан на основе</w:t>
      </w:r>
    </w:p>
    <w:p w:rsidR="0079279D" w:rsidRPr="00F773CF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79279D" w:rsidRPr="00F773CF" w:rsidRDefault="006F1A4D" w:rsidP="006F1A4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>едеральн</w:t>
      </w:r>
      <w:r>
        <w:rPr>
          <w:rFonts w:ascii="Times New Roman" w:hAnsi="Times New Roman" w:cs="Times New Roman"/>
          <w:b w:val="0"/>
          <w:sz w:val="24"/>
          <w:szCs w:val="24"/>
        </w:rPr>
        <w:t>ого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 xml:space="preserve"> государственн</w:t>
      </w:r>
      <w:r>
        <w:rPr>
          <w:rFonts w:ascii="Times New Roman" w:hAnsi="Times New Roman" w:cs="Times New Roman"/>
          <w:b w:val="0"/>
          <w:sz w:val="24"/>
          <w:szCs w:val="24"/>
        </w:rPr>
        <w:t>ого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b w:val="0"/>
          <w:sz w:val="24"/>
          <w:szCs w:val="24"/>
        </w:rPr>
        <w:t>ого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 xml:space="preserve"> стандарт</w:t>
      </w:r>
      <w:r>
        <w:rPr>
          <w:rFonts w:ascii="Times New Roman" w:hAnsi="Times New Roman" w:cs="Times New Roman"/>
          <w:b w:val="0"/>
          <w:sz w:val="24"/>
          <w:szCs w:val="24"/>
        </w:rPr>
        <w:t>а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 xml:space="preserve"> образования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79279D" w:rsidRPr="006F1A4D">
        <w:rPr>
          <w:rFonts w:ascii="Times New Roman" w:hAnsi="Times New Roman" w:cs="Times New Roman"/>
          <w:b w:val="0"/>
          <w:sz w:val="24"/>
          <w:szCs w:val="24"/>
        </w:rPr>
        <w:t>у</w:t>
      </w:r>
      <w:r w:rsidR="0079279D" w:rsidRPr="00F773CF">
        <w:rPr>
          <w:rFonts w:ascii="Times New Roman" w:hAnsi="Times New Roman" w:cs="Times New Roman"/>
          <w:b w:val="0"/>
          <w:sz w:val="24"/>
          <w:szCs w:val="24"/>
        </w:rPr>
        <w:t xml:space="preserve">твержденного приказом 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>Министерства образования и науки РФ от 19 декабря 2014 г. № 1599</w:t>
      </w:r>
      <w:r w:rsidR="0079279D" w:rsidRPr="00F773CF"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DB5D89" w:rsidRPr="00DB5D89" w:rsidRDefault="00DB5D89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B5D89">
        <w:rPr>
          <w:rFonts w:ascii="Times New Roman" w:hAnsi="Times New Roman" w:cs="Times New Roman"/>
          <w:b w:val="0"/>
          <w:sz w:val="24"/>
          <w:szCs w:val="24"/>
        </w:rPr>
        <w:t>Федеральной адаптированной основной общеобразовательной программы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b w:val="0"/>
          <w:sz w:val="24"/>
          <w:szCs w:val="24"/>
        </w:rPr>
        <w:t>, утвержденный приказом Министерства просвещения РФ, приказ №1026 от 24 ноября 2022 года;</w:t>
      </w:r>
    </w:p>
    <w:p w:rsidR="0079279D" w:rsidRPr="00551625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>Порядка</w:t>
      </w:r>
      <w:r w:rsidRPr="00F773CF">
        <w:rPr>
          <w:sz w:val="24"/>
          <w:szCs w:val="24"/>
        </w:rPr>
        <w:t xml:space="preserve"> </w:t>
      </w:r>
      <w:r w:rsidRPr="00B25FBB">
        <w:rPr>
          <w:rFonts w:ascii="Times New Roman" w:hAnsi="Times New Roman" w:cs="Times New Roman"/>
          <w:b w:val="0"/>
          <w:sz w:val="24"/>
          <w:szCs w:val="24"/>
        </w:rPr>
        <w:t>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</w:p>
    <w:p w:rsidR="0079279D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79279D" w:rsidRPr="00023E36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9279D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</w:t>
      </w:r>
      <w:r w:rsidR="005E2478">
        <w:rPr>
          <w:rFonts w:ascii="Times New Roman" w:hAnsi="Times New Roman" w:cs="Times New Roman"/>
          <w:b w:val="0"/>
          <w:sz w:val="24"/>
          <w:szCs w:val="24"/>
        </w:rPr>
        <w:t>ченными возможностями здоровья";</w:t>
      </w:r>
    </w:p>
    <w:p w:rsidR="005E2478" w:rsidRPr="00ED7C69" w:rsidRDefault="005E2478" w:rsidP="005E2478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403DD">
        <w:rPr>
          <w:rFonts w:ascii="Times New Roman" w:hAnsi="Times New Roman" w:cs="Times New Roman"/>
          <w:b w:val="0"/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79279D" w:rsidRPr="00841988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коронавирусной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</w:p>
    <w:p w:rsidR="0079279D" w:rsidRPr="00621F0C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  <w:r w:rsidRPr="00621F0C">
        <w:rPr>
          <w:bCs/>
          <w:color w:val="000000"/>
          <w:sz w:val="24"/>
          <w:szCs w:val="24"/>
        </w:rPr>
        <w:t>Учебный план предусматривает 9-летний срок обучения как наиболее оптимальный для получения обучающимися образования.</w:t>
      </w:r>
    </w:p>
    <w:p w:rsidR="0079279D" w:rsidRPr="00095429" w:rsidRDefault="0079279D" w:rsidP="0079279D">
      <w:pPr>
        <w:ind w:left="-284" w:firstLine="851"/>
        <w:jc w:val="both"/>
        <w:rPr>
          <w:rFonts w:eastAsia="Times New Roman"/>
          <w:bCs/>
          <w:sz w:val="24"/>
          <w:szCs w:val="24"/>
        </w:rPr>
      </w:pPr>
      <w:r w:rsidRPr="00095429">
        <w:rPr>
          <w:rFonts w:eastAsia="Times New Roman"/>
          <w:bCs/>
          <w:sz w:val="24"/>
          <w:szCs w:val="24"/>
        </w:rPr>
        <w:t>Учебный план состоит из двух частей — обязательной части и компонента образовательной организации.</w:t>
      </w:r>
    </w:p>
    <w:p w:rsidR="0079279D" w:rsidRDefault="0079279D" w:rsidP="0079279D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B85796">
        <w:rPr>
          <w:rFonts w:eastAsia="Times New Roman"/>
          <w:bCs/>
          <w:sz w:val="24"/>
          <w:szCs w:val="24"/>
        </w:rPr>
        <w:t>В компонент образовательной организации включены часы обязательные по выбору</w:t>
      </w:r>
      <w:r w:rsidRPr="007C7884">
        <w:rPr>
          <w:rFonts w:eastAsia="Times New Roman"/>
          <w:bCs/>
          <w:sz w:val="24"/>
          <w:szCs w:val="24"/>
        </w:rPr>
        <w:t xml:space="preserve"> </w:t>
      </w:r>
      <w:r>
        <w:rPr>
          <w:rFonts w:eastAsia="Times New Roman"/>
          <w:bCs/>
          <w:sz w:val="24"/>
          <w:szCs w:val="24"/>
        </w:rPr>
        <w:t>и факультативные часы</w:t>
      </w:r>
      <w:r w:rsidRPr="00B85796">
        <w:rPr>
          <w:rFonts w:eastAsia="Times New Roman"/>
          <w:bCs/>
          <w:sz w:val="24"/>
          <w:szCs w:val="24"/>
        </w:rPr>
        <w:t>.</w:t>
      </w:r>
    </w:p>
    <w:p w:rsidR="0079279D" w:rsidRDefault="0079279D" w:rsidP="0079279D">
      <w:pPr>
        <w:ind w:firstLine="567"/>
        <w:jc w:val="both"/>
        <w:rPr>
          <w:rFonts w:eastAsia="Times New Roman"/>
          <w:bCs/>
          <w:sz w:val="24"/>
          <w:szCs w:val="24"/>
        </w:rPr>
      </w:pPr>
      <w:r w:rsidRPr="00F00AEE">
        <w:rPr>
          <w:rFonts w:eastAsia="Times New Roman"/>
          <w:bCs/>
          <w:sz w:val="24"/>
          <w:szCs w:val="24"/>
        </w:rPr>
        <w:lastRenderedPageBreak/>
        <w:t>Часть учебного плана, формируемая участниками образовательного процесса, в количестве 2 часов направлена на изучение предмет</w:t>
      </w:r>
      <w:r>
        <w:rPr>
          <w:rFonts w:eastAsia="Times New Roman"/>
          <w:bCs/>
          <w:sz w:val="24"/>
          <w:szCs w:val="24"/>
        </w:rPr>
        <w:t>ов</w:t>
      </w:r>
      <w:r w:rsidRPr="00F00AEE">
        <w:rPr>
          <w:rFonts w:eastAsia="Times New Roman"/>
          <w:bCs/>
          <w:sz w:val="24"/>
          <w:szCs w:val="24"/>
        </w:rPr>
        <w:t xml:space="preserve"> «Родной язык</w:t>
      </w:r>
      <w:r>
        <w:rPr>
          <w:rFonts w:eastAsia="Times New Roman"/>
          <w:bCs/>
          <w:sz w:val="24"/>
          <w:szCs w:val="24"/>
        </w:rPr>
        <w:t>», «Чтение</w:t>
      </w:r>
      <w:r w:rsidRPr="00F00AEE">
        <w:rPr>
          <w:rFonts w:eastAsia="Times New Roman"/>
          <w:bCs/>
          <w:sz w:val="24"/>
          <w:szCs w:val="24"/>
        </w:rPr>
        <w:t xml:space="preserve"> на родном языке». </w:t>
      </w:r>
    </w:p>
    <w:p w:rsidR="0079279D" w:rsidRPr="007C7884" w:rsidRDefault="0079279D" w:rsidP="0079279D">
      <w:pPr>
        <w:ind w:firstLine="567"/>
        <w:jc w:val="both"/>
        <w:rPr>
          <w:rFonts w:eastAsia="Times New Roman"/>
          <w:bCs/>
          <w:sz w:val="24"/>
          <w:szCs w:val="24"/>
        </w:rPr>
      </w:pPr>
      <w:r w:rsidRPr="00621F0C">
        <w:rPr>
          <w:bCs/>
          <w:color w:val="000000"/>
          <w:sz w:val="24"/>
          <w:szCs w:val="24"/>
        </w:rPr>
        <w:t xml:space="preserve">Коррекционная направленность образования реализуется через применение специальных </w:t>
      </w:r>
      <w:proofErr w:type="spellStart"/>
      <w:r w:rsidRPr="00621F0C">
        <w:rPr>
          <w:bCs/>
          <w:color w:val="000000"/>
          <w:sz w:val="24"/>
          <w:szCs w:val="24"/>
        </w:rPr>
        <w:t>здоровьесберегающих</w:t>
      </w:r>
      <w:proofErr w:type="spellEnd"/>
      <w:r w:rsidRPr="00621F0C">
        <w:rPr>
          <w:bCs/>
          <w:color w:val="000000"/>
          <w:sz w:val="24"/>
          <w:szCs w:val="24"/>
        </w:rPr>
        <w:t xml:space="preserve"> технологий обучения и воспитания. Включает в себя индивидуальные и групповые занятия с логопедом, ЛФК и лечебные процедуры, которые проводятся вне сетки обязательных учебных часов. </w:t>
      </w: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Pr="0079279D" w:rsidRDefault="0079279D" w:rsidP="0079279D">
      <w:pPr>
        <w:pStyle w:val="a3"/>
        <w:rPr>
          <w:b w:val="0"/>
          <w:bCs/>
          <w:i w:val="0"/>
          <w:color w:val="000000"/>
          <w:sz w:val="24"/>
        </w:rPr>
      </w:pPr>
      <w:r w:rsidRPr="0079279D">
        <w:rPr>
          <w:b w:val="0"/>
          <w:bCs/>
          <w:i w:val="0"/>
          <w:color w:val="000000"/>
          <w:sz w:val="24"/>
        </w:rPr>
        <w:t xml:space="preserve">Директор школы «Омет» №86                             Р.Н. </w:t>
      </w:r>
      <w:proofErr w:type="spellStart"/>
      <w:r w:rsidRPr="0079279D">
        <w:rPr>
          <w:b w:val="0"/>
          <w:bCs/>
          <w:i w:val="0"/>
          <w:color w:val="000000"/>
          <w:sz w:val="24"/>
        </w:rPr>
        <w:t>Абайдулин</w:t>
      </w:r>
      <w:proofErr w:type="spellEnd"/>
      <w:r w:rsidRPr="0079279D">
        <w:rPr>
          <w:b w:val="0"/>
          <w:bCs/>
          <w:i w:val="0"/>
          <w:color w:val="000000"/>
          <w:sz w:val="24"/>
        </w:rPr>
        <w:t> </w:t>
      </w:r>
    </w:p>
    <w:p w:rsidR="0079279D" w:rsidRPr="0079279D" w:rsidRDefault="0079279D" w:rsidP="0079279D">
      <w:pPr>
        <w:widowControl/>
        <w:autoSpaceDE/>
        <w:autoSpaceDN/>
        <w:adjustRightInd/>
        <w:spacing w:after="160" w:line="259" w:lineRule="auto"/>
        <w:rPr>
          <w:rFonts w:eastAsia="Times New Roman"/>
          <w:bCs/>
          <w:color w:val="000000"/>
          <w:sz w:val="24"/>
          <w:szCs w:val="24"/>
        </w:rPr>
      </w:pPr>
      <w:r w:rsidRPr="0079279D">
        <w:rPr>
          <w:bCs/>
          <w:color w:val="000000"/>
          <w:sz w:val="24"/>
        </w:rPr>
        <w:br w:type="page"/>
      </w:r>
    </w:p>
    <w:p w:rsidR="00573DEE" w:rsidRDefault="00573DEE" w:rsidP="00573DEE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573DEE" w:rsidRDefault="00573DEE" w:rsidP="00573DEE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573DEE" w:rsidRDefault="00573DEE" w:rsidP="00573DEE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 “Омет” №86 </w:t>
      </w:r>
    </w:p>
    <w:p w:rsidR="00573DEE" w:rsidRDefault="00573DEE" w:rsidP="00573DEE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573DEE" w:rsidRDefault="00573DEE" w:rsidP="00573DEE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Абайдулин Р.Н.</w:t>
      </w:r>
    </w:p>
    <w:p w:rsidR="00573DEE" w:rsidRPr="00573DEE" w:rsidRDefault="00573DEE" w:rsidP="0079279D">
      <w:pPr>
        <w:pStyle w:val="a3"/>
        <w:rPr>
          <w:i w:val="0"/>
          <w:sz w:val="24"/>
          <w:lang w:val="tt-RU"/>
        </w:rPr>
      </w:pPr>
    </w:p>
    <w:p w:rsidR="0079279D" w:rsidRPr="00106504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>УЧЕБНЫЙ ПЛАН</w:t>
      </w:r>
    </w:p>
    <w:p w:rsidR="0079279D" w:rsidRPr="00106504" w:rsidRDefault="0079279D" w:rsidP="0079279D">
      <w:pPr>
        <w:pStyle w:val="a3"/>
        <w:rPr>
          <w:i w:val="0"/>
          <w:sz w:val="24"/>
        </w:rPr>
      </w:pPr>
      <w:proofErr w:type="gramStart"/>
      <w:r w:rsidRPr="00106504">
        <w:rPr>
          <w:i w:val="0"/>
          <w:sz w:val="24"/>
        </w:rPr>
        <w:t>школы</w:t>
      </w:r>
      <w:proofErr w:type="gramEnd"/>
      <w:r w:rsidRPr="00106504">
        <w:rPr>
          <w:i w:val="0"/>
          <w:sz w:val="24"/>
        </w:rPr>
        <w:t xml:space="preserve"> "Омет"№ 86 </w:t>
      </w:r>
    </w:p>
    <w:p w:rsidR="0079279D" w:rsidRPr="00106504" w:rsidRDefault="0079279D" w:rsidP="0079279D">
      <w:pPr>
        <w:pStyle w:val="a3"/>
        <w:rPr>
          <w:i w:val="0"/>
          <w:sz w:val="24"/>
        </w:rPr>
      </w:pPr>
      <w:proofErr w:type="gramStart"/>
      <w:r w:rsidRPr="00106504">
        <w:rPr>
          <w:i w:val="0"/>
          <w:sz w:val="24"/>
        </w:rPr>
        <w:t>на</w:t>
      </w:r>
      <w:proofErr w:type="gramEnd"/>
      <w:r w:rsidRPr="00106504">
        <w:rPr>
          <w:i w:val="0"/>
          <w:sz w:val="24"/>
        </w:rPr>
        <w:t xml:space="preserve"> </w:t>
      </w:r>
      <w:r>
        <w:rPr>
          <w:i w:val="0"/>
          <w:sz w:val="24"/>
        </w:rPr>
        <w:t>202</w:t>
      </w:r>
      <w:r w:rsidR="00DB5D89">
        <w:rPr>
          <w:i w:val="0"/>
          <w:sz w:val="24"/>
        </w:rPr>
        <w:t>3</w:t>
      </w:r>
      <w:r>
        <w:rPr>
          <w:i w:val="0"/>
          <w:sz w:val="24"/>
        </w:rPr>
        <w:t>-202</w:t>
      </w:r>
      <w:r w:rsidR="00DB5D89">
        <w:rPr>
          <w:i w:val="0"/>
          <w:sz w:val="24"/>
        </w:rPr>
        <w:t>4</w:t>
      </w:r>
      <w:r>
        <w:rPr>
          <w:i w:val="0"/>
          <w:sz w:val="24"/>
        </w:rPr>
        <w:t xml:space="preserve"> </w:t>
      </w:r>
      <w:r w:rsidRPr="00106504">
        <w:rPr>
          <w:i w:val="0"/>
          <w:sz w:val="24"/>
        </w:rPr>
        <w:t>учебный год</w:t>
      </w:r>
    </w:p>
    <w:p w:rsidR="0079279D" w:rsidRPr="00B13ECE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 xml:space="preserve"> </w:t>
      </w:r>
      <w:proofErr w:type="gramStart"/>
      <w:r w:rsidRPr="00106504">
        <w:rPr>
          <w:i w:val="0"/>
          <w:sz w:val="24"/>
        </w:rPr>
        <w:t>для</w:t>
      </w:r>
      <w:proofErr w:type="gramEnd"/>
      <w:r w:rsidRPr="00106504">
        <w:rPr>
          <w:i w:val="0"/>
          <w:sz w:val="24"/>
        </w:rPr>
        <w:t xml:space="preserve"> детей, имеющих нарушения опорно-двигательного аппарата</w:t>
      </w:r>
      <w:r>
        <w:rPr>
          <w:i w:val="0"/>
          <w:sz w:val="24"/>
        </w:rPr>
        <w:t xml:space="preserve"> и умственную отсталость (на основе примерного учебного плана АОП УО 1 варианта)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2"/>
        <w:gridCol w:w="3667"/>
        <w:gridCol w:w="428"/>
        <w:gridCol w:w="428"/>
        <w:gridCol w:w="428"/>
        <w:gridCol w:w="428"/>
        <w:gridCol w:w="428"/>
        <w:gridCol w:w="826"/>
      </w:tblGrid>
      <w:tr w:rsidR="0079279D" w:rsidRPr="00B13ECE" w:rsidTr="00EF69AB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1" w:name="104124"/>
            <w:bookmarkEnd w:id="1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Предметные области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2" w:name="104125"/>
            <w:bookmarkEnd w:id="2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gridSpan w:val="6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3" w:name="104126"/>
            <w:bookmarkEnd w:id="3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Количество часов в неделю</w:t>
            </w:r>
          </w:p>
        </w:tc>
      </w:tr>
      <w:tr w:rsidR="0079279D" w:rsidRPr="00B13ECE" w:rsidTr="00EF69AB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4" w:name="104127"/>
            <w:bookmarkEnd w:id="4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Учебные предметы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5" w:name="104128"/>
            <w:bookmarkEnd w:id="5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5б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6" w:name="104129"/>
            <w:bookmarkEnd w:id="6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6б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7" w:name="104130"/>
            <w:bookmarkEnd w:id="7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7б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8" w:name="104131"/>
            <w:bookmarkEnd w:id="8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8б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9" w:name="104132"/>
            <w:bookmarkEnd w:id="9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9б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10" w:name="104133"/>
            <w:bookmarkEnd w:id="10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Всего</w:t>
            </w:r>
          </w:p>
        </w:tc>
      </w:tr>
      <w:tr w:rsidR="0079279D" w:rsidRPr="00B13ECE" w:rsidTr="00EF69AB">
        <w:tc>
          <w:tcPr>
            <w:tcW w:w="0" w:type="auto"/>
            <w:gridSpan w:val="8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1" w:name="104134"/>
            <w:bookmarkEnd w:id="11"/>
            <w:r w:rsidRPr="00B13ECE">
              <w:rPr>
                <w:rFonts w:eastAsia="Times New Roman"/>
                <w:color w:val="000000"/>
                <w:sz w:val="24"/>
                <w:szCs w:val="24"/>
              </w:rPr>
              <w:t>Обязательная часть</w:t>
            </w:r>
          </w:p>
        </w:tc>
      </w:tr>
      <w:tr w:rsidR="009D4889" w:rsidRPr="00B13ECE" w:rsidTr="00EF69AB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2" w:name="104135"/>
            <w:bookmarkEnd w:id="12"/>
            <w:r w:rsidRPr="00B13ECE">
              <w:rPr>
                <w:rFonts w:eastAsia="Times New Roman"/>
                <w:color w:val="000000"/>
                <w:sz w:val="24"/>
                <w:szCs w:val="24"/>
              </w:rPr>
              <w:t>1. Язык и речевая практика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3" w:name="104136"/>
            <w:bookmarkEnd w:id="13"/>
            <w:r w:rsidRPr="00B13ECE">
              <w:rPr>
                <w:rFonts w:eastAsia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" w:name="104137"/>
            <w:bookmarkEnd w:id="14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5" w:name="104138"/>
            <w:bookmarkEnd w:id="15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6" w:name="104139"/>
            <w:bookmarkEnd w:id="16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7" w:name="104140"/>
            <w:bookmarkEnd w:id="17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8" w:name="104141"/>
            <w:bookmarkEnd w:id="18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1858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9" w:name="104142"/>
            <w:bookmarkEnd w:id="19"/>
            <w:r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</w:tr>
      <w:tr w:rsidR="009D4889" w:rsidRPr="00B13ECE" w:rsidTr="00EF69AB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0" w:name="104143"/>
            <w:bookmarkEnd w:id="20"/>
            <w:r w:rsidRPr="00B13ECE">
              <w:rPr>
                <w:rFonts w:eastAsia="Times New Roman"/>
                <w:color w:val="000000"/>
                <w:sz w:val="24"/>
                <w:szCs w:val="24"/>
              </w:rPr>
              <w:t xml:space="preserve">Чтение </w:t>
            </w:r>
            <w:r w:rsidR="00636850" w:rsidRPr="00CA6800">
              <w:rPr>
                <w:rFonts w:eastAsia="Times New Roman"/>
                <w:sz w:val="24"/>
                <w:szCs w:val="24"/>
              </w:rPr>
              <w:t>(Литературное чтение)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1" w:name="104144"/>
            <w:bookmarkEnd w:id="21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2" w:name="104145"/>
            <w:bookmarkEnd w:id="22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3" w:name="104146"/>
            <w:bookmarkEnd w:id="23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4" w:name="104147"/>
            <w:bookmarkEnd w:id="24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9D4889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5" w:name="104148"/>
            <w:bookmarkEnd w:id="25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D4889" w:rsidRPr="00B13ECE" w:rsidRDefault="001858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6" w:name="104149"/>
            <w:bookmarkEnd w:id="26"/>
            <w:r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</w:tr>
      <w:tr w:rsidR="0079279D" w:rsidRPr="00B13ECE" w:rsidTr="00EF69AB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7" w:name="104150"/>
            <w:bookmarkEnd w:id="27"/>
            <w:r w:rsidRPr="00B13ECE">
              <w:rPr>
                <w:rFonts w:eastAsia="Times New Roman"/>
                <w:color w:val="000000"/>
                <w:sz w:val="24"/>
                <w:szCs w:val="24"/>
              </w:rPr>
              <w:t>2. Математика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8" w:name="104151"/>
            <w:bookmarkEnd w:id="28"/>
            <w:r w:rsidRPr="00B13ECE">
              <w:rPr>
                <w:rFonts w:eastAsia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9" w:name="104152"/>
            <w:bookmarkEnd w:id="29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0" w:name="104153"/>
            <w:bookmarkEnd w:id="30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1" w:name="104154"/>
            <w:bookmarkEnd w:id="31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2" w:name="104155"/>
            <w:bookmarkEnd w:id="32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3" w:name="104156"/>
            <w:bookmarkEnd w:id="33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1858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4" w:name="104157"/>
            <w:bookmarkEnd w:id="34"/>
            <w:r>
              <w:rPr>
                <w:rFonts w:eastAsia="Times New Roman"/>
                <w:color w:val="000000"/>
                <w:sz w:val="24"/>
                <w:szCs w:val="24"/>
              </w:rPr>
              <w:t>14</w:t>
            </w:r>
          </w:p>
        </w:tc>
      </w:tr>
      <w:tr w:rsidR="0079279D" w:rsidRPr="00B13ECE" w:rsidTr="00EF69AB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5" w:name="104158"/>
            <w:bookmarkEnd w:id="35"/>
            <w:r w:rsidRPr="00B13ECE">
              <w:rPr>
                <w:rFonts w:eastAsia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636850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636850" w:rsidP="006F1A4D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6" w:name="104159"/>
            <w:bookmarkEnd w:id="36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7" w:name="104160"/>
            <w:bookmarkEnd w:id="37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8" w:name="104161"/>
            <w:bookmarkEnd w:id="38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1858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9" w:name="104162"/>
            <w:bookmarkEnd w:id="39"/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79279D" w:rsidRPr="00B13ECE" w:rsidTr="00EF69AB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0" w:name="104163"/>
            <w:bookmarkEnd w:id="40"/>
            <w:r w:rsidRPr="00B13ECE">
              <w:rPr>
                <w:rFonts w:eastAsia="Times New Roman"/>
                <w:color w:val="000000"/>
                <w:sz w:val="24"/>
                <w:szCs w:val="24"/>
              </w:rPr>
              <w:t>3. Естествознание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1" w:name="104164"/>
            <w:bookmarkEnd w:id="41"/>
            <w:r w:rsidRPr="00B13ECE">
              <w:rPr>
                <w:rFonts w:eastAsia="Times New Roman"/>
                <w:color w:val="000000"/>
                <w:sz w:val="24"/>
                <w:szCs w:val="24"/>
              </w:rPr>
              <w:t>Природоведение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2" w:name="104165"/>
            <w:bookmarkEnd w:id="42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3" w:name="104166"/>
            <w:bookmarkEnd w:id="43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4" w:name="104167"/>
            <w:bookmarkEnd w:id="44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5" w:name="104168"/>
            <w:bookmarkEnd w:id="45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6" w:name="104169"/>
            <w:bookmarkEnd w:id="46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7" w:name="104170"/>
            <w:bookmarkEnd w:id="47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79279D" w:rsidRPr="00B13ECE" w:rsidTr="00EF69AB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8" w:name="104171"/>
            <w:bookmarkEnd w:id="48"/>
            <w:r w:rsidRPr="00B13ECE">
              <w:rPr>
                <w:rFonts w:eastAsia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9" w:name="104172"/>
            <w:bookmarkEnd w:id="49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0" w:name="104173"/>
            <w:bookmarkEnd w:id="50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1" w:name="104174"/>
            <w:bookmarkEnd w:id="51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2" w:name="104175"/>
            <w:bookmarkEnd w:id="52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1858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3" w:name="104176"/>
            <w:bookmarkEnd w:id="53"/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636850" w:rsidRPr="00B13ECE" w:rsidTr="00EF69AB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4" w:name="104184"/>
            <w:bookmarkEnd w:id="54"/>
            <w:r w:rsidRPr="00B13ECE">
              <w:rPr>
                <w:rFonts w:eastAsia="Times New Roman"/>
                <w:color w:val="000000"/>
                <w:sz w:val="24"/>
                <w:szCs w:val="24"/>
              </w:rPr>
              <w:t>4. Человек и общество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5" w:name="104185"/>
            <w:bookmarkEnd w:id="55"/>
            <w:r w:rsidRPr="00B13ECE">
              <w:rPr>
                <w:rFonts w:eastAsia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18584D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</w:tr>
      <w:tr w:rsidR="00636850" w:rsidRPr="00B13ECE" w:rsidTr="00EF69AB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Основы социальной жизни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636850" w:rsidRPr="00B13ECE" w:rsidTr="00EF69AB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6" w:name="104192"/>
            <w:bookmarkEnd w:id="56"/>
            <w:r w:rsidRPr="00B13ECE">
              <w:rPr>
                <w:rFonts w:eastAsia="Times New Roman"/>
                <w:color w:val="000000"/>
                <w:sz w:val="24"/>
                <w:szCs w:val="24"/>
              </w:rPr>
              <w:t>Мир истории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636850" w:rsidRPr="00B13ECE" w:rsidTr="00EF69AB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7" w:name="104199"/>
            <w:bookmarkEnd w:id="57"/>
            <w:r w:rsidRPr="00B13ECE">
              <w:rPr>
                <w:rFonts w:eastAsia="Times New Roman"/>
                <w:color w:val="000000"/>
                <w:sz w:val="24"/>
                <w:szCs w:val="24"/>
              </w:rPr>
              <w:t xml:space="preserve">История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О</w:t>
            </w:r>
            <w:r w:rsidRPr="00B13ECE">
              <w:rPr>
                <w:rFonts w:eastAsia="Times New Roman"/>
                <w:color w:val="000000"/>
                <w:sz w:val="24"/>
                <w:szCs w:val="24"/>
              </w:rPr>
              <w:t>течества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8" w:name="104200"/>
            <w:bookmarkEnd w:id="58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9" w:name="104201"/>
            <w:bookmarkEnd w:id="59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0" w:name="104202"/>
            <w:bookmarkEnd w:id="60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1" w:name="104203"/>
            <w:bookmarkEnd w:id="61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2" w:name="104204"/>
            <w:bookmarkEnd w:id="62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18584D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3" w:name="104205"/>
            <w:bookmarkEnd w:id="63"/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636850" w:rsidRPr="00B13ECE" w:rsidTr="00EF69AB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4" w:name="104206"/>
            <w:bookmarkEnd w:id="64"/>
            <w:r w:rsidRPr="00B13ECE">
              <w:rPr>
                <w:rFonts w:eastAsia="Times New Roman"/>
                <w:color w:val="000000"/>
                <w:sz w:val="24"/>
                <w:szCs w:val="24"/>
              </w:rPr>
              <w:t>5. Искусство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5" w:name="104207"/>
            <w:bookmarkEnd w:id="65"/>
            <w:r w:rsidRPr="00B13ECE">
              <w:rPr>
                <w:rFonts w:eastAsia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</w:tr>
      <w:tr w:rsidR="00636850" w:rsidRPr="00B13ECE" w:rsidTr="00EF69AB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Рисование</w:t>
            </w:r>
            <w:r w:rsidR="0050647F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(и</w:t>
            </w:r>
            <w:r w:rsidRPr="00B13ECE">
              <w:rPr>
                <w:rFonts w:eastAsia="Times New Roman"/>
                <w:color w:val="000000"/>
                <w:sz w:val="24"/>
                <w:szCs w:val="24"/>
              </w:rPr>
              <w:t>зобразительное искусство</w:t>
            </w:r>
            <w:r>
              <w:rPr>
                <w:rFonts w:eastAsia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636850" w:rsidRPr="00B13ECE" w:rsidTr="00EF69AB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6" w:name="104221"/>
            <w:bookmarkEnd w:id="66"/>
            <w:r w:rsidRPr="00B13ECE">
              <w:rPr>
                <w:rFonts w:eastAsia="Times New Roman"/>
                <w:color w:val="000000"/>
                <w:sz w:val="24"/>
                <w:szCs w:val="24"/>
              </w:rPr>
              <w:t>6. Физическая культура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7" w:name="104222"/>
            <w:bookmarkEnd w:id="67"/>
            <w:r w:rsidRPr="00636850">
              <w:rPr>
                <w:rFonts w:eastAsia="Times New Roman"/>
                <w:color w:val="000000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8" w:name="104223"/>
            <w:bookmarkEnd w:id="68"/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9" w:name="104224"/>
            <w:bookmarkEnd w:id="69"/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0" w:name="104225"/>
            <w:bookmarkEnd w:id="70"/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1" w:name="104226"/>
            <w:bookmarkEnd w:id="71"/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2" w:name="104227"/>
            <w:bookmarkEnd w:id="72"/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18584D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3" w:name="104228"/>
            <w:bookmarkEnd w:id="73"/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636850" w:rsidRPr="00B13ECE" w:rsidTr="00EF69AB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4" w:name="104229"/>
            <w:bookmarkEnd w:id="74"/>
            <w:r w:rsidRPr="00B13ECE">
              <w:rPr>
                <w:rFonts w:eastAsia="Times New Roman"/>
                <w:color w:val="000000"/>
                <w:sz w:val="24"/>
                <w:szCs w:val="24"/>
              </w:rPr>
              <w:t>7. Технологии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5" w:name="104230"/>
            <w:bookmarkEnd w:id="75"/>
            <w:r w:rsidRPr="00636850">
              <w:rPr>
                <w:sz w:val="24"/>
                <w:szCs w:val="24"/>
              </w:rPr>
              <w:t>Профильный труд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6" w:name="104231"/>
            <w:bookmarkEnd w:id="76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7" w:name="104232"/>
            <w:bookmarkEnd w:id="77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8" w:name="104233"/>
            <w:bookmarkEnd w:id="78"/>
            <w:r w:rsidRPr="00B13ECE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9" w:name="104234"/>
            <w:bookmarkEnd w:id="79"/>
            <w:r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0" w:name="104235"/>
            <w:bookmarkEnd w:id="80"/>
            <w:r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18584D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1" w:name="104236"/>
            <w:bookmarkEnd w:id="81"/>
            <w:r>
              <w:rPr>
                <w:rFonts w:eastAsia="Times New Roman"/>
                <w:color w:val="000000"/>
                <w:sz w:val="24"/>
                <w:szCs w:val="24"/>
              </w:rPr>
              <w:t>26</w:t>
            </w:r>
          </w:p>
        </w:tc>
      </w:tr>
      <w:tr w:rsidR="00636850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2" w:name="104237"/>
            <w:bookmarkEnd w:id="82"/>
            <w:r w:rsidRPr="00B13ECE">
              <w:rPr>
                <w:rFonts w:eastAsia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636850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83" w:name="104238"/>
            <w:bookmarkEnd w:id="83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636850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84" w:name="104239"/>
            <w:bookmarkEnd w:id="84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CE501F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85" w:name="104240"/>
            <w:bookmarkEnd w:id="85"/>
            <w:r>
              <w:rPr>
                <w:rFonts w:eastAsia="Times New Roman"/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CE501F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86" w:name="104241"/>
            <w:bookmarkEnd w:id="86"/>
            <w:r>
              <w:rPr>
                <w:rFonts w:eastAsia="Times New Roman"/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50647F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87" w:name="104242"/>
            <w:bookmarkEnd w:id="87"/>
            <w:r>
              <w:rPr>
                <w:rFonts w:eastAsia="Times New Roman"/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18584D" w:rsidP="0050647F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88" w:name="104243"/>
            <w:bookmarkEnd w:id="88"/>
            <w:r>
              <w:rPr>
                <w:rFonts w:eastAsia="Times New Roman"/>
                <w:b/>
                <w:color w:val="000000"/>
                <w:sz w:val="24"/>
                <w:szCs w:val="24"/>
              </w:rPr>
              <w:t>113</w:t>
            </w:r>
          </w:p>
        </w:tc>
      </w:tr>
      <w:tr w:rsidR="00636850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636850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89" w:name="104244"/>
            <w:bookmarkEnd w:id="89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636850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90" w:name="104245"/>
            <w:bookmarkEnd w:id="90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636850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91" w:name="104246"/>
            <w:bookmarkEnd w:id="91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50647F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92" w:name="104247"/>
            <w:bookmarkEnd w:id="92"/>
            <w:r>
              <w:rPr>
                <w:rFonts w:eastAsia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50647F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93" w:name="104248"/>
            <w:bookmarkEnd w:id="93"/>
            <w:r>
              <w:rPr>
                <w:rFonts w:eastAsia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50647F" w:rsidP="00636850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94" w:name="104249"/>
            <w:bookmarkEnd w:id="94"/>
            <w:r>
              <w:rPr>
                <w:rFonts w:eastAsia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6850" w:rsidRPr="00A710C5" w:rsidRDefault="0018584D" w:rsidP="0050647F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95" w:name="104250"/>
            <w:bookmarkEnd w:id="95"/>
            <w:r>
              <w:rPr>
                <w:rFonts w:eastAsia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636850" w:rsidRPr="00B13ECE" w:rsidTr="00EF69AB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A710C5" w:rsidRDefault="0050647F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A710C5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A710C5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A710C5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A710C5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A710C5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A710C5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A710C5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36850" w:rsidRPr="00B13ECE" w:rsidRDefault="00636850" w:rsidP="00636850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7E2168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2168" w:rsidRPr="00B13ECE" w:rsidRDefault="007E2168" w:rsidP="007E2168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A710C5">
              <w:rPr>
                <w:rFonts w:eastAsia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2168" w:rsidRPr="00B13ECE" w:rsidRDefault="00860243" w:rsidP="007E2168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2168" w:rsidRPr="00B13ECE" w:rsidRDefault="00860243" w:rsidP="007E2168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2168" w:rsidRPr="00B13ECE" w:rsidRDefault="007E2168" w:rsidP="007E2168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2168" w:rsidRPr="00B13ECE" w:rsidRDefault="007E2168" w:rsidP="007E2168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2168" w:rsidRPr="00B13ECE" w:rsidRDefault="007E2168" w:rsidP="007E2168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2168" w:rsidRPr="00B13ECE" w:rsidRDefault="00EC7467" w:rsidP="007E2168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  <w:r w:rsidR="007E2168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A710C5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18584D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6" w:name="104251"/>
            <w:bookmarkEnd w:id="96"/>
            <w:r w:rsidRPr="00B13ECE">
              <w:rPr>
                <w:rFonts w:eastAsia="Times New Roman"/>
                <w:color w:val="000000"/>
                <w:sz w:val="24"/>
                <w:szCs w:val="24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A710C5" w:rsidRDefault="00EC7467" w:rsidP="00EC7467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97" w:name="104252"/>
            <w:bookmarkEnd w:id="97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A710C5" w:rsidRDefault="00EC7467" w:rsidP="00EC7467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98" w:name="104253"/>
            <w:bookmarkEnd w:id="98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A710C5" w:rsidRDefault="00EC7467" w:rsidP="00EC7467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99" w:name="104254"/>
            <w:bookmarkEnd w:id="99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</w:t>
            </w:r>
            <w:r>
              <w:rPr>
                <w:rFonts w:eastAsia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A710C5" w:rsidRDefault="00EC7467" w:rsidP="00EC7467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00" w:name="104255"/>
            <w:bookmarkEnd w:id="100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</w:t>
            </w:r>
            <w:r>
              <w:rPr>
                <w:rFonts w:eastAsia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A710C5" w:rsidRDefault="00EC7467" w:rsidP="00EC7467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01" w:name="104256"/>
            <w:bookmarkEnd w:id="101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</w:t>
            </w:r>
            <w:r>
              <w:rPr>
                <w:rFonts w:eastAsia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A710C5" w:rsidRDefault="00EC7467" w:rsidP="001858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02" w:name="104257"/>
            <w:bookmarkEnd w:id="102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1</w:t>
            </w:r>
            <w:r w:rsidR="0018584D">
              <w:rPr>
                <w:rFonts w:eastAsia="Times New Roman"/>
                <w:b/>
                <w:color w:val="000000"/>
                <w:sz w:val="24"/>
                <w:szCs w:val="24"/>
              </w:rPr>
              <w:t>19</w:t>
            </w:r>
          </w:p>
        </w:tc>
      </w:tr>
      <w:tr w:rsidR="00EC7467" w:rsidRPr="00B13ECE" w:rsidTr="00EF69AB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7467" w:rsidRPr="001B5855" w:rsidRDefault="00EC7467" w:rsidP="00EC7467">
            <w:pPr>
              <w:rPr>
                <w:rFonts w:eastAsia="Times New Roman"/>
                <w:b/>
                <w:sz w:val="24"/>
                <w:szCs w:val="24"/>
              </w:rPr>
            </w:pPr>
            <w:r w:rsidRPr="001B5855">
              <w:rPr>
                <w:rFonts w:eastAsia="Times New Roman"/>
                <w:b/>
                <w:sz w:val="24"/>
                <w:szCs w:val="24"/>
              </w:rPr>
              <w:t>Внеурочная деятельность: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7467" w:rsidRPr="00CA6800" w:rsidRDefault="00EC7467" w:rsidP="00EC7467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7467" w:rsidRPr="00CA6800" w:rsidRDefault="00EC7467" w:rsidP="00EC7467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7467" w:rsidRPr="00CA6800" w:rsidRDefault="00EC7467" w:rsidP="00EC7467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7467" w:rsidRPr="00CA6800" w:rsidRDefault="00EC7467" w:rsidP="00EC7467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7467" w:rsidRPr="00CA6800" w:rsidRDefault="00EC7467" w:rsidP="00EC7467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7467" w:rsidRPr="00CA6800" w:rsidRDefault="0018584D" w:rsidP="00EC746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40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1B5855" w:rsidRDefault="00EC7467" w:rsidP="00EC7467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03" w:name="104258"/>
            <w:bookmarkEnd w:id="103"/>
            <w:r w:rsidRPr="001B5855">
              <w:rPr>
                <w:rFonts w:eastAsia="Times New Roman"/>
                <w:b/>
                <w:color w:val="000000"/>
                <w:sz w:val="24"/>
                <w:szCs w:val="24"/>
              </w:rPr>
              <w:lastRenderedPageBreak/>
              <w:t>Коррекционно-развивающая область (коррекционные занятия)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B13ECE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bookmarkStart w:id="104" w:name="104259"/>
            <w:bookmarkEnd w:id="104"/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EC7467" w:rsidP="00EC7467">
            <w:pPr>
              <w:jc w:val="center"/>
            </w:pPr>
            <w:bookmarkStart w:id="105" w:name="104260"/>
            <w:bookmarkEnd w:id="105"/>
            <w:r w:rsidRPr="00E711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EC7467" w:rsidP="00EC7467">
            <w:pPr>
              <w:jc w:val="center"/>
            </w:pPr>
            <w:bookmarkStart w:id="106" w:name="104261"/>
            <w:bookmarkEnd w:id="106"/>
            <w:r w:rsidRPr="00E711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EC7467" w:rsidP="00EC7467">
            <w:pPr>
              <w:jc w:val="center"/>
            </w:pPr>
            <w:bookmarkStart w:id="107" w:name="104262"/>
            <w:bookmarkEnd w:id="107"/>
            <w:r w:rsidRPr="00E711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EC7467" w:rsidP="00EC7467">
            <w:pPr>
              <w:jc w:val="center"/>
            </w:pPr>
            <w:bookmarkStart w:id="108" w:name="104263"/>
            <w:bookmarkEnd w:id="108"/>
            <w:r w:rsidRPr="00E711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18584D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bookmarkStart w:id="109" w:name="104264"/>
            <w:bookmarkEnd w:id="109"/>
            <w:r>
              <w:rPr>
                <w:rFonts w:eastAsia="Times New Roman"/>
                <w:color w:val="000000"/>
                <w:sz w:val="24"/>
                <w:szCs w:val="24"/>
              </w:rPr>
              <w:t>20</w:t>
            </w:r>
          </w:p>
          <w:p w:rsidR="00EC7467" w:rsidRPr="00B13ECE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Логопедические занятия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18584D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Психокоррекционные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</w:rPr>
              <w:t xml:space="preserve"> занятия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18584D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5855">
              <w:rPr>
                <w:rFonts w:eastAsia="Times New Roman"/>
                <w:color w:val="000000"/>
                <w:sz w:val="24"/>
                <w:szCs w:val="24"/>
              </w:rPr>
              <w:t xml:space="preserve">"Развитие деятельности по самообслуживанию", 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E711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18584D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10" w:name="104265"/>
            <w:bookmarkEnd w:id="110"/>
            <w:r w:rsidRPr="00581306">
              <w:rPr>
                <w:rFonts w:eastAsia="Times New Roman"/>
                <w:b/>
                <w:sz w:val="24"/>
                <w:szCs w:val="24"/>
              </w:rPr>
              <w:t>Другие направления внеурочной деятельности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EC7467" w:rsidP="00EC7467">
            <w:pPr>
              <w:jc w:val="center"/>
            </w:pPr>
            <w:bookmarkStart w:id="111" w:name="104266"/>
            <w:bookmarkEnd w:id="111"/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EC7467" w:rsidP="00EC7467">
            <w:pPr>
              <w:jc w:val="center"/>
            </w:pPr>
            <w:bookmarkStart w:id="112" w:name="104267"/>
            <w:bookmarkEnd w:id="112"/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EC7467" w:rsidP="00EC7467">
            <w:pPr>
              <w:jc w:val="center"/>
            </w:pPr>
            <w:bookmarkStart w:id="113" w:name="104268"/>
            <w:bookmarkEnd w:id="113"/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EC7467" w:rsidP="00EC7467">
            <w:pPr>
              <w:jc w:val="center"/>
            </w:pPr>
            <w:bookmarkStart w:id="114" w:name="104269"/>
            <w:bookmarkEnd w:id="114"/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Default="00EC7467" w:rsidP="00EC7467">
            <w:pPr>
              <w:jc w:val="center"/>
            </w:pPr>
            <w:bookmarkStart w:id="115" w:name="104270"/>
            <w:bookmarkEnd w:id="115"/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C7467" w:rsidRPr="00B13ECE" w:rsidRDefault="0018584D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bookmarkStart w:id="116" w:name="104271"/>
            <w:bookmarkEnd w:id="116"/>
            <w:r>
              <w:rPr>
                <w:rFonts w:eastAsia="Times New Roman"/>
                <w:color w:val="000000"/>
                <w:sz w:val="24"/>
                <w:szCs w:val="24"/>
              </w:rPr>
              <w:t>20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Ритмика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18584D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5855">
              <w:rPr>
                <w:rFonts w:eastAsia="Times New Roman"/>
                <w:color w:val="000000"/>
                <w:sz w:val="24"/>
                <w:szCs w:val="24"/>
              </w:rPr>
              <w:t>"Двигательная коррекция".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18584D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5855">
              <w:rPr>
                <w:rFonts w:eastAsia="Times New Roman"/>
                <w:color w:val="000000"/>
                <w:sz w:val="24"/>
                <w:szCs w:val="24"/>
              </w:rPr>
              <w:t>"Речевая практика", "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18584D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EC7467" w:rsidRPr="00B13ECE" w:rsidTr="00EF69AB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B13ECE" w:rsidRDefault="00EC7467" w:rsidP="00EC7467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5855">
              <w:rPr>
                <w:rFonts w:eastAsia="Times New Roman"/>
                <w:color w:val="000000"/>
                <w:sz w:val="24"/>
                <w:szCs w:val="24"/>
              </w:rPr>
              <w:t>Основы коммуникации",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Pr="00654C8C" w:rsidRDefault="00EC7467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7467" w:rsidRDefault="0018584D" w:rsidP="00EC746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EF69AB" w:rsidRPr="00B13ECE" w:rsidTr="00EF69AB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69AB" w:rsidRDefault="00EF69AB" w:rsidP="00EF69AB">
            <w:pPr>
              <w:widowControl/>
              <w:autoSpaceDE/>
              <w:autoSpaceDN/>
              <w:adjustRightInd/>
              <w:jc w:val="right"/>
              <w:rPr>
                <w:sz w:val="24"/>
                <w:szCs w:val="24"/>
              </w:rPr>
            </w:pPr>
            <w:proofErr w:type="gramStart"/>
            <w:r w:rsidRPr="007B3B6D">
              <w:rPr>
                <w:rFonts w:eastAsia="Times New Roman"/>
                <w:b/>
                <w:i/>
                <w:sz w:val="24"/>
                <w:szCs w:val="24"/>
              </w:rPr>
              <w:t>итого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69AB" w:rsidRPr="007B3B6D" w:rsidRDefault="00EF69AB" w:rsidP="00EF69AB">
            <w:pPr>
              <w:rPr>
                <w:b/>
                <w:sz w:val="24"/>
                <w:szCs w:val="24"/>
              </w:rPr>
            </w:pPr>
            <w:r w:rsidRPr="007B3B6D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69AB" w:rsidRPr="007B3B6D" w:rsidRDefault="00EF69AB" w:rsidP="00EF69A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69AB" w:rsidRDefault="00EF69AB" w:rsidP="00EF69AB">
            <w:r w:rsidRPr="00D90B89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69AB" w:rsidRDefault="00EF69AB" w:rsidP="00EF69AB">
            <w:r w:rsidRPr="00D90B89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69AB" w:rsidRDefault="00EF69AB" w:rsidP="00EF69AB">
            <w:r w:rsidRPr="00D90B89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69AB" w:rsidRDefault="0018584D" w:rsidP="0018584D">
            <w:r>
              <w:rPr>
                <w:b/>
                <w:sz w:val="24"/>
                <w:szCs w:val="24"/>
              </w:rPr>
              <w:t>159</w:t>
            </w:r>
          </w:p>
        </w:tc>
      </w:tr>
    </w:tbl>
    <w:p w:rsidR="0079279D" w:rsidRDefault="0079279D" w:rsidP="0079279D">
      <w:bookmarkStart w:id="117" w:name="104272"/>
      <w:bookmarkEnd w:id="117"/>
    </w:p>
    <w:p w:rsidR="00DB5D89" w:rsidRPr="00DB5D89" w:rsidRDefault="0079279D" w:rsidP="00DB5D89">
      <w:pPr>
        <w:pStyle w:val="a7"/>
        <w:rPr>
          <w:b/>
          <w:sz w:val="26"/>
          <w:szCs w:val="26"/>
        </w:rPr>
      </w:pPr>
      <w:r>
        <w:br w:type="page"/>
      </w:r>
      <w:r w:rsidR="00DB5D89" w:rsidRPr="00DB5D89">
        <w:rPr>
          <w:b/>
          <w:sz w:val="26"/>
          <w:szCs w:val="26"/>
        </w:rPr>
        <w:lastRenderedPageBreak/>
        <w:t>ПОЯСНИТЕЛЬНАЯ ЗАПИСКА</w:t>
      </w:r>
    </w:p>
    <w:p w:rsidR="00DB5D89" w:rsidRPr="00DB5D89" w:rsidRDefault="00DB5D89" w:rsidP="00DB5D89">
      <w:pPr>
        <w:widowControl/>
        <w:autoSpaceDE/>
        <w:autoSpaceDN/>
        <w:adjustRightInd/>
        <w:jc w:val="center"/>
        <w:rPr>
          <w:rFonts w:eastAsia="Times New Roman"/>
          <w:b/>
          <w:sz w:val="26"/>
          <w:szCs w:val="26"/>
        </w:rPr>
      </w:pPr>
      <w:r w:rsidRPr="00DB5D89">
        <w:rPr>
          <w:rFonts w:eastAsia="Times New Roman"/>
          <w:b/>
          <w:sz w:val="26"/>
          <w:szCs w:val="26"/>
        </w:rPr>
        <w:t>К УЧЕБНОМУ ПЛАНУ</w:t>
      </w:r>
    </w:p>
    <w:p w:rsidR="00DB5D89" w:rsidRPr="00DB5D89" w:rsidRDefault="00DB5D89" w:rsidP="00DB5D89">
      <w:pPr>
        <w:widowControl/>
        <w:autoSpaceDE/>
        <w:autoSpaceDN/>
        <w:adjustRightInd/>
        <w:jc w:val="center"/>
        <w:rPr>
          <w:rFonts w:eastAsia="Times New Roman"/>
          <w:b/>
          <w:i/>
          <w:sz w:val="28"/>
          <w:szCs w:val="28"/>
        </w:rPr>
      </w:pPr>
      <w:r w:rsidRPr="00DB5D89">
        <w:rPr>
          <w:rFonts w:eastAsia="Times New Roman"/>
          <w:b/>
          <w:i/>
          <w:sz w:val="28"/>
          <w:szCs w:val="28"/>
        </w:rPr>
        <w:t>5-9 классы</w:t>
      </w:r>
    </w:p>
    <w:p w:rsidR="00DB5D89" w:rsidRPr="00DB5D89" w:rsidRDefault="00DB5D89" w:rsidP="00DB5D89">
      <w:pPr>
        <w:widowControl/>
        <w:autoSpaceDE/>
        <w:autoSpaceDN/>
        <w:adjustRightInd/>
        <w:jc w:val="center"/>
        <w:rPr>
          <w:rFonts w:eastAsia="Times New Roman"/>
          <w:b/>
          <w:i/>
          <w:sz w:val="24"/>
          <w:szCs w:val="24"/>
        </w:rPr>
      </w:pPr>
      <w:r w:rsidRPr="00DB5D89">
        <w:rPr>
          <w:rFonts w:eastAsia="Times New Roman"/>
          <w:b/>
          <w:i/>
          <w:sz w:val="24"/>
          <w:szCs w:val="24"/>
        </w:rPr>
        <w:t>202</w:t>
      </w:r>
      <w:r>
        <w:rPr>
          <w:rFonts w:eastAsia="Times New Roman"/>
          <w:b/>
          <w:i/>
          <w:sz w:val="24"/>
          <w:szCs w:val="24"/>
        </w:rPr>
        <w:t>3</w:t>
      </w:r>
      <w:r w:rsidRPr="00DB5D89">
        <w:rPr>
          <w:rFonts w:eastAsia="Times New Roman"/>
          <w:b/>
          <w:i/>
          <w:sz w:val="24"/>
          <w:szCs w:val="24"/>
        </w:rPr>
        <w:t>-202</w:t>
      </w:r>
      <w:r>
        <w:rPr>
          <w:rFonts w:eastAsia="Times New Roman"/>
          <w:b/>
          <w:i/>
          <w:sz w:val="24"/>
          <w:szCs w:val="24"/>
        </w:rPr>
        <w:t>4</w:t>
      </w:r>
      <w:r w:rsidRPr="00DB5D89">
        <w:rPr>
          <w:rFonts w:eastAsia="Times New Roman"/>
          <w:b/>
          <w:i/>
          <w:sz w:val="24"/>
          <w:szCs w:val="24"/>
        </w:rPr>
        <w:t xml:space="preserve"> учебный год</w:t>
      </w:r>
    </w:p>
    <w:p w:rsidR="00DB5D89" w:rsidRPr="00DB5D89" w:rsidRDefault="00DB5D89" w:rsidP="00DB5D89">
      <w:pPr>
        <w:jc w:val="center"/>
        <w:rPr>
          <w:rFonts w:eastAsia="Times New Roman"/>
          <w:b/>
          <w:i/>
          <w:sz w:val="24"/>
          <w:szCs w:val="24"/>
        </w:rPr>
      </w:pPr>
      <w:r w:rsidRPr="00DB5D89">
        <w:rPr>
          <w:rFonts w:eastAsia="Times New Roman"/>
          <w:b/>
          <w:i/>
          <w:sz w:val="24"/>
          <w:szCs w:val="24"/>
        </w:rPr>
        <w:t>БУП специальных (коррекционных) образовательных учреждений VI вида (имеющих нарушения опорно-двигательного аппарата и умственную отсталость)</w:t>
      </w:r>
    </w:p>
    <w:p w:rsidR="00DB5D89" w:rsidRPr="00DB5D89" w:rsidRDefault="00DB5D89" w:rsidP="00DB5D89">
      <w:pPr>
        <w:jc w:val="center"/>
        <w:rPr>
          <w:rFonts w:eastAsia="Times New Roman"/>
          <w:b/>
          <w:i/>
          <w:sz w:val="24"/>
          <w:szCs w:val="24"/>
        </w:rPr>
      </w:pPr>
    </w:p>
    <w:p w:rsidR="00DB5D89" w:rsidRPr="00DB5D89" w:rsidRDefault="00DB5D89" w:rsidP="00DB5D89">
      <w:pPr>
        <w:widowControl/>
        <w:spacing w:line="276" w:lineRule="auto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Учебный план школы «Омет» № 86 для 4-9 классов (для детей, имеющих нарушения опорно-двигательного аппарата и умственную отсталость) разработан на основе</w:t>
      </w:r>
    </w:p>
    <w:p w:rsidR="00DB5D89" w:rsidRPr="00DB5D89" w:rsidRDefault="00DB5D89" w:rsidP="00DB5D89">
      <w:pPr>
        <w:widowControl/>
        <w:numPr>
          <w:ilvl w:val="0"/>
          <w:numId w:val="4"/>
        </w:numPr>
        <w:spacing w:line="276" w:lineRule="auto"/>
        <w:ind w:left="567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Закона Российской Федерации (от 29.12.2012 №273-Ф3) «Об образовании в</w:t>
      </w:r>
      <w:r w:rsidRPr="00DB5D89">
        <w:rPr>
          <w:rFonts w:eastAsia="Times New Roman"/>
          <w:bCs/>
          <w:sz w:val="24"/>
          <w:szCs w:val="24"/>
        </w:rPr>
        <w:br/>
        <w:t>Российской Федерации»;</w:t>
      </w:r>
    </w:p>
    <w:p w:rsidR="00DB5D89" w:rsidRPr="00DB5D89" w:rsidRDefault="00DB5D89" w:rsidP="00DB5D89">
      <w:pPr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Порядка</w:t>
      </w:r>
      <w:r w:rsidRPr="00DB5D89">
        <w:rPr>
          <w:rFonts w:ascii="Calibri" w:eastAsia="Times New Roman" w:hAnsi="Calibri" w:cs="Calibri"/>
          <w:b/>
          <w:bCs/>
          <w:sz w:val="24"/>
          <w:szCs w:val="24"/>
        </w:rPr>
        <w:t xml:space="preserve"> </w:t>
      </w:r>
      <w:r w:rsidRPr="00DB5D89">
        <w:rPr>
          <w:rFonts w:eastAsia="Times New Roman"/>
          <w:bCs/>
          <w:sz w:val="24"/>
          <w:szCs w:val="24"/>
        </w:rPr>
        <w:t>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</w:p>
    <w:p w:rsidR="00DB5D89" w:rsidRPr="00DB5D89" w:rsidRDefault="00DB5D89" w:rsidP="00DB5D89">
      <w:pPr>
        <w:widowControl/>
        <w:numPr>
          <w:ilvl w:val="0"/>
          <w:numId w:val="4"/>
        </w:numPr>
        <w:spacing w:line="276" w:lineRule="auto"/>
        <w:ind w:left="567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DB5D89" w:rsidRPr="00DB5D89" w:rsidRDefault="00DB5D89" w:rsidP="00DB5D89">
      <w:pPr>
        <w:widowControl/>
        <w:numPr>
          <w:ilvl w:val="0"/>
          <w:numId w:val="4"/>
        </w:numPr>
        <w:spacing w:line="276" w:lineRule="auto"/>
        <w:ind w:left="567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DB5D89" w:rsidRPr="00DB5D89" w:rsidRDefault="00DB5D89" w:rsidP="00DB5D89">
      <w:pPr>
        <w:widowControl/>
        <w:numPr>
          <w:ilvl w:val="0"/>
          <w:numId w:val="4"/>
        </w:numPr>
        <w:spacing w:line="276" w:lineRule="auto"/>
        <w:ind w:left="567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здоровья";</w:t>
      </w:r>
    </w:p>
    <w:p w:rsidR="00DB5D89" w:rsidRPr="00DB5D89" w:rsidRDefault="00DB5D89" w:rsidP="00DB5D89">
      <w:pPr>
        <w:widowControl/>
        <w:numPr>
          <w:ilvl w:val="0"/>
          <w:numId w:val="4"/>
        </w:numPr>
        <w:spacing w:line="276" w:lineRule="auto"/>
        <w:ind w:left="567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DB5D89" w:rsidRPr="00DB5D89" w:rsidRDefault="00DB5D89" w:rsidP="00DB5D89">
      <w:pPr>
        <w:widowControl/>
        <w:numPr>
          <w:ilvl w:val="0"/>
          <w:numId w:val="4"/>
        </w:numPr>
        <w:spacing w:line="276" w:lineRule="auto"/>
        <w:ind w:left="567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DB5D89">
        <w:rPr>
          <w:rFonts w:eastAsia="Times New Roman"/>
          <w:bCs/>
          <w:sz w:val="24"/>
          <w:szCs w:val="24"/>
        </w:rPr>
        <w:t>коронавирусной</w:t>
      </w:r>
      <w:proofErr w:type="spellEnd"/>
      <w:r w:rsidRPr="00DB5D89">
        <w:rPr>
          <w:rFonts w:eastAsia="Times New Roman"/>
          <w:bCs/>
          <w:sz w:val="24"/>
          <w:szCs w:val="24"/>
        </w:rPr>
        <w:t xml:space="preserve"> инфекции (COVID-19)" от </w:t>
      </w:r>
      <w:proofErr w:type="spellStart"/>
      <w:r w:rsidRPr="00DB5D89">
        <w:rPr>
          <w:rFonts w:eastAsia="Times New Roman"/>
          <w:bCs/>
          <w:sz w:val="24"/>
          <w:szCs w:val="24"/>
        </w:rPr>
        <w:t>от</w:t>
      </w:r>
      <w:proofErr w:type="spellEnd"/>
      <w:r w:rsidRPr="00DB5D89">
        <w:rPr>
          <w:rFonts w:eastAsia="Times New Roman"/>
          <w:bCs/>
          <w:sz w:val="24"/>
          <w:szCs w:val="24"/>
        </w:rPr>
        <w:t xml:space="preserve"> 30 июня 2020 года N 16</w:t>
      </w:r>
    </w:p>
    <w:p w:rsidR="00DB5D89" w:rsidRPr="00DB5D89" w:rsidRDefault="00DB5D89" w:rsidP="00DB5D89">
      <w:pPr>
        <w:widowControl/>
        <w:numPr>
          <w:ilvl w:val="0"/>
          <w:numId w:val="4"/>
        </w:numPr>
        <w:spacing w:line="276" w:lineRule="auto"/>
        <w:ind w:left="567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На основе базисного учебного плана, утвержденного приказом Министерства образования Российской Федерации «Об утверждении учебных планов специальных (коррекционных) образовательных учреждений для обучающихся, воспитанников с отклонениями в развитии» от 10.04.2002г. № 29/2065-п.</w:t>
      </w:r>
    </w:p>
    <w:p w:rsidR="00DB5D89" w:rsidRPr="00DB5D89" w:rsidRDefault="00DB5D89" w:rsidP="00DB5D89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  <w:r w:rsidRPr="00DB5D89">
        <w:rPr>
          <w:bCs/>
          <w:color w:val="000000"/>
          <w:sz w:val="24"/>
          <w:szCs w:val="24"/>
        </w:rPr>
        <w:t>Учебный план предусматривает 9-летний срок обучения как наиболее оптимальный для получения обучающимися образования.</w:t>
      </w:r>
    </w:p>
    <w:p w:rsidR="00DB5D89" w:rsidRPr="00DB5D89" w:rsidRDefault="00DB5D89" w:rsidP="00DB5D89">
      <w:pPr>
        <w:ind w:left="-284" w:firstLine="851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Учебный план состоит из двух частей — обязательной части и компонента образовательной организации.</w:t>
      </w:r>
    </w:p>
    <w:p w:rsidR="00DB5D89" w:rsidRPr="00DB5D89" w:rsidRDefault="00DB5D89" w:rsidP="00DB5D89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>В компонент образовательной организации включены часы обязательные по выбору и факультативные часы.</w:t>
      </w:r>
    </w:p>
    <w:p w:rsidR="00DB5D89" w:rsidRPr="00DB5D89" w:rsidRDefault="00DB5D89" w:rsidP="00DB5D89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DB5D89">
        <w:rPr>
          <w:bCs/>
          <w:color w:val="000000"/>
          <w:sz w:val="24"/>
          <w:szCs w:val="24"/>
        </w:rPr>
        <w:t xml:space="preserve">С целью усвоения обучающимися навыкам самообслуживания, умения ориентироваться в окружающем мире и социальной адаптации выпускников с ОВЗ </w:t>
      </w:r>
      <w:r w:rsidRPr="00DB5D89">
        <w:rPr>
          <w:rFonts w:eastAsia="Times New Roman"/>
          <w:bCs/>
          <w:sz w:val="24"/>
          <w:szCs w:val="24"/>
        </w:rPr>
        <w:t>в 5-9 классах обязательные занятия по выбору дополняют</w:t>
      </w:r>
      <w:r w:rsidRPr="00DB5D89">
        <w:rPr>
          <w:sz w:val="24"/>
          <w:szCs w:val="24"/>
        </w:rPr>
        <w:t xml:space="preserve"> образовательную область «СБО» в количестве 1 часа. </w:t>
      </w:r>
    </w:p>
    <w:p w:rsidR="00DB5D89" w:rsidRPr="00DB5D89" w:rsidRDefault="00DB5D89" w:rsidP="00DB5D89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  <w:r w:rsidRPr="00DB5D89">
        <w:rPr>
          <w:rFonts w:eastAsia="Times New Roman"/>
          <w:bCs/>
          <w:sz w:val="24"/>
          <w:szCs w:val="24"/>
        </w:rPr>
        <w:t xml:space="preserve">Часть учебного </w:t>
      </w:r>
      <w:r w:rsidRPr="00DB5D89">
        <w:rPr>
          <w:bCs/>
          <w:color w:val="000000"/>
          <w:sz w:val="24"/>
          <w:szCs w:val="24"/>
        </w:rPr>
        <w:t xml:space="preserve">плана, формируемая участниками образовательного процесса, в </w:t>
      </w:r>
      <w:r w:rsidRPr="00DB5D89">
        <w:rPr>
          <w:bCs/>
          <w:color w:val="000000"/>
          <w:sz w:val="24"/>
          <w:szCs w:val="24"/>
        </w:rPr>
        <w:lastRenderedPageBreak/>
        <w:t xml:space="preserve">количестве 2 часов направлена на изучение предметов «Родной язык», «Чтение на родном языке». </w:t>
      </w:r>
    </w:p>
    <w:p w:rsidR="00DB5D89" w:rsidRPr="00DB5D89" w:rsidRDefault="00DB5D89" w:rsidP="00DB5D89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DB5D89">
        <w:rPr>
          <w:bCs/>
          <w:color w:val="000000"/>
          <w:sz w:val="24"/>
          <w:szCs w:val="24"/>
        </w:rPr>
        <w:t xml:space="preserve">Коррекционная направленность образования реализуется через применение специальных </w:t>
      </w:r>
      <w:proofErr w:type="spellStart"/>
      <w:r w:rsidRPr="00DB5D89">
        <w:rPr>
          <w:bCs/>
          <w:color w:val="000000"/>
          <w:sz w:val="24"/>
          <w:szCs w:val="24"/>
        </w:rPr>
        <w:t>здоровьесберегающих</w:t>
      </w:r>
      <w:proofErr w:type="spellEnd"/>
      <w:r w:rsidRPr="00DB5D89">
        <w:rPr>
          <w:bCs/>
          <w:color w:val="000000"/>
          <w:sz w:val="24"/>
          <w:szCs w:val="24"/>
        </w:rPr>
        <w:t xml:space="preserve"> технологий обучения и воспитания. Включает в себя индивидуальные и групповые занятия с логопедом, ЛФК и лечебные процедуры, которые проводятся вне сетки обязательных</w:t>
      </w:r>
      <w:r w:rsidRPr="00DB5D89">
        <w:rPr>
          <w:rFonts w:eastAsia="Times New Roman"/>
          <w:bCs/>
          <w:sz w:val="24"/>
          <w:szCs w:val="24"/>
        </w:rPr>
        <w:t xml:space="preserve"> учебных часов. </w:t>
      </w:r>
    </w:p>
    <w:p w:rsidR="00DB5D89" w:rsidRPr="00DB5D89" w:rsidRDefault="00DB5D89" w:rsidP="00DB5D89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DB5D89" w:rsidRPr="00DB5D89" w:rsidRDefault="00DB5D89" w:rsidP="00DB5D89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DB5D89" w:rsidRPr="00DB5D89" w:rsidRDefault="00DB5D89" w:rsidP="00DB5D89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DB5D89" w:rsidRPr="00DB5D89" w:rsidRDefault="00DB5D89" w:rsidP="00DB5D89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DB5D89" w:rsidRPr="00DB5D89" w:rsidRDefault="00DB5D89" w:rsidP="00DB5D89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DB5D89" w:rsidRPr="00DB5D89" w:rsidRDefault="00DB5D89" w:rsidP="00DB5D89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DB5D89" w:rsidRPr="00DB5D89" w:rsidRDefault="00DB5D89" w:rsidP="00DB5D89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2"/>
          <w:szCs w:val="22"/>
        </w:rPr>
      </w:pPr>
      <w:r w:rsidRPr="00DB5D89">
        <w:rPr>
          <w:bCs/>
          <w:color w:val="000000"/>
          <w:sz w:val="24"/>
          <w:szCs w:val="24"/>
        </w:rPr>
        <w:t xml:space="preserve">Директор школы «Омет» №86                             Р.Н. </w:t>
      </w:r>
      <w:proofErr w:type="spellStart"/>
      <w:r w:rsidRPr="00DB5D89">
        <w:rPr>
          <w:bCs/>
          <w:color w:val="000000"/>
          <w:sz w:val="24"/>
          <w:szCs w:val="24"/>
        </w:rPr>
        <w:t>Абайдулин</w:t>
      </w:r>
      <w:proofErr w:type="spellEnd"/>
      <w:r w:rsidRPr="00DB5D89">
        <w:rPr>
          <w:bCs/>
          <w:color w:val="000000"/>
          <w:sz w:val="24"/>
          <w:szCs w:val="24"/>
        </w:rPr>
        <w:t> </w:t>
      </w:r>
      <w:r w:rsidRPr="00DB5D89">
        <w:rPr>
          <w:i/>
          <w:sz w:val="22"/>
          <w:szCs w:val="22"/>
        </w:rPr>
        <w:br w:type="page"/>
      </w:r>
    </w:p>
    <w:p w:rsidR="00DB5D89" w:rsidRPr="00DB5D89" w:rsidRDefault="00DB5D89" w:rsidP="00DB5D89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 w:rsidRPr="00DB5D89"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DB5D89" w:rsidRPr="00DB5D89" w:rsidRDefault="00DB5D89" w:rsidP="00DB5D89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 w:rsidRPr="00DB5D89"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DB5D89" w:rsidRPr="00DB5D89" w:rsidRDefault="00DB5D89" w:rsidP="00DB5D89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 w:rsidRPr="00DB5D89">
        <w:rPr>
          <w:rFonts w:eastAsia="Times New Roman"/>
          <w:color w:val="000000"/>
          <w:sz w:val="24"/>
          <w:szCs w:val="24"/>
          <w:lang w:val="tt-RU" w:eastAsia="en-US"/>
        </w:rPr>
        <w:t xml:space="preserve">школы “Омет” №86 </w:t>
      </w:r>
    </w:p>
    <w:p w:rsidR="00DB5D89" w:rsidRPr="00DB5D89" w:rsidRDefault="00DB5D89" w:rsidP="00DB5D89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DB5D89" w:rsidRPr="00DB5D89" w:rsidRDefault="00DB5D89" w:rsidP="00DB5D89">
      <w:pPr>
        <w:widowControl/>
        <w:autoSpaceDE/>
        <w:autoSpaceDN/>
        <w:adjustRightInd/>
        <w:jc w:val="right"/>
        <w:rPr>
          <w:rFonts w:eastAsia="Times New Roman"/>
          <w:b/>
          <w:sz w:val="22"/>
          <w:szCs w:val="22"/>
        </w:rPr>
      </w:pPr>
      <w:r w:rsidRPr="00DB5D89">
        <w:rPr>
          <w:rFonts w:eastAsia="Times New Roman"/>
          <w:color w:val="000000"/>
          <w:sz w:val="24"/>
          <w:szCs w:val="24"/>
          <w:lang w:val="tt-RU" w:eastAsia="en-US"/>
        </w:rPr>
        <w:t>Р.Н. Абайдулин </w:t>
      </w:r>
    </w:p>
    <w:p w:rsidR="00DB5D89" w:rsidRPr="00DB5D89" w:rsidRDefault="00DB5D89" w:rsidP="00DB5D89">
      <w:pPr>
        <w:widowControl/>
        <w:autoSpaceDE/>
        <w:autoSpaceDN/>
        <w:adjustRightInd/>
        <w:jc w:val="center"/>
        <w:rPr>
          <w:rFonts w:eastAsia="Times New Roman"/>
          <w:b/>
          <w:sz w:val="22"/>
          <w:szCs w:val="22"/>
        </w:rPr>
      </w:pPr>
    </w:p>
    <w:p w:rsidR="00DB5D89" w:rsidRPr="00DB5D89" w:rsidRDefault="00DB5D89" w:rsidP="00DB5D89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DB5D89">
        <w:rPr>
          <w:rFonts w:eastAsia="Times New Roman"/>
          <w:b/>
          <w:sz w:val="24"/>
          <w:szCs w:val="24"/>
        </w:rPr>
        <w:t>УЧЕБНЫЙ ПЛАН</w:t>
      </w:r>
    </w:p>
    <w:p w:rsidR="00DB5D89" w:rsidRPr="00DB5D89" w:rsidRDefault="00DB5D89" w:rsidP="00DB5D89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proofErr w:type="gramStart"/>
      <w:r w:rsidRPr="00DB5D89">
        <w:rPr>
          <w:rFonts w:eastAsia="Times New Roman"/>
          <w:b/>
          <w:sz w:val="24"/>
          <w:szCs w:val="24"/>
        </w:rPr>
        <w:t>школы</w:t>
      </w:r>
      <w:proofErr w:type="gramEnd"/>
      <w:r w:rsidRPr="00DB5D89">
        <w:rPr>
          <w:rFonts w:eastAsia="Times New Roman"/>
          <w:b/>
          <w:sz w:val="24"/>
          <w:szCs w:val="24"/>
        </w:rPr>
        <w:t xml:space="preserve"> "Омет"№ 86 </w:t>
      </w:r>
    </w:p>
    <w:p w:rsidR="00DB5D89" w:rsidRPr="00DB5D89" w:rsidRDefault="00DB5D89" w:rsidP="00DB5D89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proofErr w:type="gramStart"/>
      <w:r w:rsidRPr="00DB5D89">
        <w:rPr>
          <w:rFonts w:eastAsia="Times New Roman"/>
          <w:b/>
          <w:sz w:val="24"/>
          <w:szCs w:val="24"/>
        </w:rPr>
        <w:t>на</w:t>
      </w:r>
      <w:proofErr w:type="gramEnd"/>
      <w:r w:rsidRPr="00DB5D89">
        <w:rPr>
          <w:rFonts w:eastAsia="Times New Roman"/>
          <w:b/>
          <w:sz w:val="24"/>
          <w:szCs w:val="24"/>
        </w:rPr>
        <w:t xml:space="preserve"> 202</w:t>
      </w:r>
      <w:r>
        <w:rPr>
          <w:rFonts w:eastAsia="Times New Roman"/>
          <w:b/>
          <w:sz w:val="24"/>
          <w:szCs w:val="24"/>
        </w:rPr>
        <w:t>3</w:t>
      </w:r>
      <w:r w:rsidRPr="00DB5D89">
        <w:rPr>
          <w:rFonts w:eastAsia="Times New Roman"/>
          <w:b/>
          <w:sz w:val="24"/>
          <w:szCs w:val="24"/>
        </w:rPr>
        <w:t>-202</w:t>
      </w:r>
      <w:r>
        <w:rPr>
          <w:rFonts w:eastAsia="Times New Roman"/>
          <w:b/>
          <w:sz w:val="24"/>
          <w:szCs w:val="24"/>
        </w:rPr>
        <w:t>4</w:t>
      </w:r>
      <w:r w:rsidRPr="00DB5D89">
        <w:rPr>
          <w:rFonts w:eastAsia="Times New Roman"/>
          <w:b/>
          <w:sz w:val="24"/>
          <w:szCs w:val="24"/>
        </w:rPr>
        <w:t xml:space="preserve"> учебный год</w:t>
      </w:r>
    </w:p>
    <w:p w:rsidR="00DB5D89" w:rsidRPr="00DB5D89" w:rsidRDefault="00DB5D89" w:rsidP="00DB5D89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DB5D89">
        <w:rPr>
          <w:rFonts w:eastAsia="Times New Roman"/>
          <w:b/>
          <w:sz w:val="24"/>
          <w:szCs w:val="24"/>
        </w:rPr>
        <w:t xml:space="preserve"> </w:t>
      </w:r>
      <w:proofErr w:type="gramStart"/>
      <w:r w:rsidRPr="00DB5D89">
        <w:rPr>
          <w:rFonts w:eastAsia="Times New Roman"/>
          <w:b/>
          <w:sz w:val="24"/>
          <w:szCs w:val="24"/>
        </w:rPr>
        <w:t>для</w:t>
      </w:r>
      <w:proofErr w:type="gramEnd"/>
      <w:r w:rsidRPr="00DB5D89">
        <w:rPr>
          <w:rFonts w:eastAsia="Times New Roman"/>
          <w:b/>
          <w:sz w:val="24"/>
          <w:szCs w:val="24"/>
        </w:rPr>
        <w:t xml:space="preserve"> детей, имеющих нарушения опорно-двигательного аппарата и умственную отсталость (БУП)</w:t>
      </w:r>
    </w:p>
    <w:p w:rsidR="00DB5D89" w:rsidRPr="00DB5D89" w:rsidRDefault="00DB5D89" w:rsidP="00DB5D89">
      <w:pPr>
        <w:widowControl/>
        <w:autoSpaceDE/>
        <w:autoSpaceDN/>
        <w:adjustRightInd/>
        <w:jc w:val="center"/>
        <w:rPr>
          <w:rFonts w:eastAsia="Times New Roman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7"/>
        <w:gridCol w:w="995"/>
        <w:gridCol w:w="1123"/>
        <w:gridCol w:w="1123"/>
        <w:gridCol w:w="1123"/>
        <w:gridCol w:w="1123"/>
        <w:gridCol w:w="1121"/>
      </w:tblGrid>
      <w:tr w:rsidR="00DB5D89" w:rsidRPr="00DB5D89" w:rsidTr="00EC7467">
        <w:tc>
          <w:tcPr>
            <w:tcW w:w="1464" w:type="pct"/>
            <w:vMerge w:val="restart"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sz w:val="24"/>
                <w:szCs w:val="24"/>
              </w:rPr>
            </w:pPr>
            <w:r w:rsidRPr="00DB5D89">
              <w:rPr>
                <w:rFonts w:eastAsia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2936" w:type="pct"/>
            <w:gridSpan w:val="5"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DB5D89">
              <w:rPr>
                <w:rFonts w:eastAsia="Times New Roman"/>
                <w:sz w:val="24"/>
                <w:szCs w:val="24"/>
              </w:rPr>
              <w:t>Число учебных часов в неделю</w:t>
            </w:r>
          </w:p>
        </w:tc>
        <w:tc>
          <w:tcPr>
            <w:tcW w:w="600" w:type="pct"/>
            <w:vMerge w:val="restart"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DB5D89">
              <w:rPr>
                <w:rFonts w:eastAsia="Times New Roman"/>
                <w:sz w:val="24"/>
                <w:szCs w:val="24"/>
              </w:rPr>
              <w:t>Всего часов</w:t>
            </w:r>
          </w:p>
        </w:tc>
      </w:tr>
      <w:tr w:rsidR="00DB5D89" w:rsidRPr="00DB5D89" w:rsidTr="00DB5D89">
        <w:trPr>
          <w:trHeight w:val="273"/>
        </w:trPr>
        <w:tc>
          <w:tcPr>
            <w:tcW w:w="1464" w:type="pct"/>
            <w:vMerge/>
            <w:vAlign w:val="center"/>
          </w:tcPr>
          <w:p w:rsidR="00DB5D89" w:rsidRPr="00DB5D89" w:rsidRDefault="00DB5D89" w:rsidP="00DB5D89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DB5D89">
              <w:rPr>
                <w:rFonts w:eastAsia="Times New Roman"/>
                <w:b/>
                <w:sz w:val="24"/>
                <w:szCs w:val="24"/>
              </w:rPr>
              <w:t>5б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DB5D89">
              <w:rPr>
                <w:rFonts w:eastAsia="Times New Roman"/>
                <w:b/>
                <w:sz w:val="24"/>
                <w:szCs w:val="24"/>
              </w:rPr>
              <w:t>6б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DB5D89">
              <w:rPr>
                <w:rFonts w:eastAsia="Times New Roman"/>
                <w:b/>
                <w:sz w:val="24"/>
                <w:szCs w:val="24"/>
              </w:rPr>
              <w:t>7б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DB5D89">
              <w:rPr>
                <w:rFonts w:eastAsia="Times New Roman"/>
                <w:b/>
                <w:sz w:val="24"/>
                <w:szCs w:val="24"/>
              </w:rPr>
              <w:t>8б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DB5D89">
              <w:rPr>
                <w:rFonts w:eastAsia="Times New Roman"/>
                <w:b/>
                <w:sz w:val="24"/>
                <w:szCs w:val="24"/>
              </w:rPr>
              <w:t>9б</w:t>
            </w:r>
          </w:p>
        </w:tc>
        <w:tc>
          <w:tcPr>
            <w:tcW w:w="600" w:type="pct"/>
            <w:vMerge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DB5D89" w:rsidRPr="00DB5D89" w:rsidTr="00DB5D89">
        <w:trPr>
          <w:trHeight w:val="27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sz w:val="24"/>
                <w:szCs w:val="24"/>
              </w:rPr>
            </w:pPr>
            <w:r w:rsidRPr="00DB5D89">
              <w:rPr>
                <w:rFonts w:eastAsia="Times New Roman"/>
                <w:b/>
                <w:i/>
                <w:sz w:val="24"/>
                <w:szCs w:val="24"/>
                <w:lang w:val="en-US"/>
              </w:rPr>
              <w:t>I</w:t>
            </w:r>
            <w:r w:rsidRPr="00DB5D89">
              <w:rPr>
                <w:rFonts w:eastAsia="Times New Roman"/>
                <w:b/>
                <w:i/>
                <w:sz w:val="24"/>
                <w:szCs w:val="24"/>
              </w:rPr>
              <w:t>.  Общеобразовательные предметы</w:t>
            </w:r>
          </w:p>
        </w:tc>
      </w:tr>
      <w:tr w:rsidR="0018584D" w:rsidRPr="00DB5D89" w:rsidTr="00521643">
        <w:trPr>
          <w:trHeight w:val="302"/>
        </w:trPr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Русский язык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</w:tr>
      <w:tr w:rsidR="0018584D" w:rsidRPr="00DB5D89" w:rsidTr="00521643">
        <w:trPr>
          <w:trHeight w:val="234"/>
        </w:trPr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Чтение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3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3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</w:tr>
      <w:tr w:rsidR="0018584D" w:rsidRPr="00DB5D89" w:rsidTr="00521643"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Математика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4</w:t>
            </w:r>
          </w:p>
        </w:tc>
      </w:tr>
      <w:tr w:rsidR="0018584D" w:rsidRPr="00DB5D89" w:rsidTr="00521643">
        <w:trPr>
          <w:trHeight w:val="285"/>
        </w:trPr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Природоведение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</w:tr>
      <w:tr w:rsidR="0018584D" w:rsidRPr="00DB5D89" w:rsidTr="00521643">
        <w:trPr>
          <w:trHeight w:val="268"/>
        </w:trPr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Естествознание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</w:tr>
      <w:tr w:rsidR="0018584D" w:rsidRPr="00DB5D89" w:rsidTr="00521643"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География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</w:tr>
      <w:tr w:rsidR="0018584D" w:rsidRPr="00DB5D89" w:rsidTr="00521643">
        <w:trPr>
          <w:trHeight w:val="302"/>
        </w:trPr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История Отечества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</w:tr>
      <w:tr w:rsidR="0018584D" w:rsidRPr="00DB5D89" w:rsidTr="00521643">
        <w:trPr>
          <w:trHeight w:val="251"/>
        </w:trPr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</w:tr>
      <w:tr w:rsidR="0018584D" w:rsidRPr="00DB5D89" w:rsidTr="00521643"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</w:tr>
      <w:tr w:rsidR="0018584D" w:rsidRPr="00DB5D89" w:rsidTr="00521643"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Музыка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</w:t>
            </w:r>
          </w:p>
        </w:tc>
      </w:tr>
      <w:tr w:rsidR="0018584D" w:rsidRPr="00DB5D89" w:rsidTr="00521643">
        <w:tc>
          <w:tcPr>
            <w:tcW w:w="1464" w:type="pct"/>
            <w:vAlign w:val="center"/>
          </w:tcPr>
          <w:p w:rsidR="0018584D" w:rsidRPr="00DB5D89" w:rsidRDefault="0018584D" w:rsidP="0018584D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18584D" w:rsidRPr="00DB5D89" w:rsidRDefault="0018584D" w:rsidP="001858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2</w:t>
            </w:r>
          </w:p>
        </w:tc>
      </w:tr>
      <w:tr w:rsidR="00DB5D89" w:rsidRPr="00DB5D89" w:rsidTr="00DB5D89"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b/>
                <w:i/>
                <w:sz w:val="24"/>
                <w:szCs w:val="24"/>
                <w:lang w:val="en-US"/>
              </w:rPr>
              <w:t>II</w:t>
            </w:r>
            <w:r w:rsidRPr="00DB5D89">
              <w:rPr>
                <w:b/>
                <w:i/>
                <w:sz w:val="24"/>
                <w:szCs w:val="24"/>
              </w:rPr>
              <w:t>. Трудовая подготовка</w:t>
            </w:r>
          </w:p>
        </w:tc>
      </w:tr>
      <w:tr w:rsidR="00DB5D89" w:rsidRPr="00DB5D89" w:rsidTr="00DB5D89">
        <w:trPr>
          <w:trHeight w:val="267"/>
        </w:trPr>
        <w:tc>
          <w:tcPr>
            <w:tcW w:w="1464" w:type="pct"/>
            <w:vAlign w:val="center"/>
          </w:tcPr>
          <w:p w:rsidR="00DB5D89" w:rsidRPr="00DB5D89" w:rsidRDefault="00DB5D89" w:rsidP="00DB5D89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 трудовое обучение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6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8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8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7</w:t>
            </w:r>
          </w:p>
        </w:tc>
        <w:tc>
          <w:tcPr>
            <w:tcW w:w="600" w:type="pct"/>
            <w:vAlign w:val="center"/>
          </w:tcPr>
          <w:p w:rsidR="00DB5D89" w:rsidRPr="00DB5D89" w:rsidRDefault="0018584D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DB5D89" w:rsidRPr="00DB5D89" w:rsidTr="00DB5D89">
        <w:trPr>
          <w:trHeight w:val="267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rPr>
                <w:b/>
                <w:sz w:val="24"/>
                <w:szCs w:val="24"/>
              </w:rPr>
            </w:pPr>
            <w:r w:rsidRPr="00DB5D89">
              <w:rPr>
                <w:b/>
                <w:i/>
                <w:sz w:val="24"/>
                <w:szCs w:val="24"/>
                <w:lang w:val="en-US"/>
              </w:rPr>
              <w:t>III</w:t>
            </w:r>
            <w:r w:rsidRPr="00DB5D89">
              <w:rPr>
                <w:b/>
                <w:i/>
                <w:sz w:val="24"/>
                <w:szCs w:val="24"/>
              </w:rPr>
              <w:t>. Коррекционная подготовка</w:t>
            </w:r>
          </w:p>
        </w:tc>
      </w:tr>
      <w:tr w:rsidR="00DB5D89" w:rsidRPr="00DB5D89" w:rsidTr="00DB5D89">
        <w:trPr>
          <w:trHeight w:val="502"/>
        </w:trPr>
        <w:tc>
          <w:tcPr>
            <w:tcW w:w="1464" w:type="pct"/>
            <w:vAlign w:val="center"/>
          </w:tcPr>
          <w:p w:rsidR="00DB5D89" w:rsidRPr="00DB5D89" w:rsidRDefault="00DB5D89" w:rsidP="00DB5D89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- социально – бытовая ориентировка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</w:pPr>
            <w:r w:rsidRPr="00DB5D89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DB5D89" w:rsidRPr="00DB5D89" w:rsidRDefault="0018584D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B5D89" w:rsidRPr="00DB5D89" w:rsidTr="00DB5D89">
        <w:trPr>
          <w:trHeight w:val="331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b/>
                <w:i/>
                <w:sz w:val="24"/>
                <w:szCs w:val="24"/>
                <w:lang w:val="en-US"/>
              </w:rPr>
              <w:t>IV</w:t>
            </w:r>
            <w:r w:rsidRPr="00DB5D89">
              <w:rPr>
                <w:b/>
                <w:i/>
                <w:sz w:val="24"/>
                <w:szCs w:val="24"/>
              </w:rPr>
              <w:t>. Обязательные занятия по выбору</w:t>
            </w:r>
          </w:p>
        </w:tc>
      </w:tr>
      <w:tr w:rsidR="00DB5D89" w:rsidRPr="00DB5D89" w:rsidTr="00DB5D89">
        <w:tc>
          <w:tcPr>
            <w:tcW w:w="1464" w:type="pct"/>
            <w:vAlign w:val="center"/>
          </w:tcPr>
          <w:p w:rsidR="00DB5D89" w:rsidRPr="00DB5D89" w:rsidRDefault="00DB5D89" w:rsidP="00DB5D89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Компьютерная грамотность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DB5D89" w:rsidRPr="00DB5D89" w:rsidRDefault="0018584D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B5D89" w:rsidRPr="00DB5D89" w:rsidTr="00DB5D89">
        <w:trPr>
          <w:trHeight w:val="215"/>
        </w:trPr>
        <w:tc>
          <w:tcPr>
            <w:tcW w:w="1464" w:type="pct"/>
            <w:vAlign w:val="center"/>
          </w:tcPr>
          <w:p w:rsidR="00DB5D89" w:rsidRPr="00DB5D89" w:rsidRDefault="00DB5D89" w:rsidP="00DB5D89">
            <w:pPr>
              <w:spacing w:line="276" w:lineRule="auto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Родной язык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DB5D89" w:rsidRPr="00DB5D89" w:rsidRDefault="0018584D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B5D89" w:rsidRPr="00DB5D89" w:rsidTr="00DB5D89">
        <w:trPr>
          <w:trHeight w:val="277"/>
        </w:trPr>
        <w:tc>
          <w:tcPr>
            <w:tcW w:w="1464" w:type="pct"/>
            <w:vAlign w:val="center"/>
          </w:tcPr>
          <w:p w:rsidR="00DB5D89" w:rsidRPr="00DB5D89" w:rsidRDefault="00EC7467" w:rsidP="00DB5D8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DB5D89" w:rsidRPr="00DB5D89" w:rsidRDefault="00DB5D89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DB5D89"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DB5D89" w:rsidRPr="00DB5D89" w:rsidRDefault="0018584D" w:rsidP="00DB5D8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B5D89" w:rsidRPr="00DB5D89" w:rsidTr="00DB5D89">
        <w:tc>
          <w:tcPr>
            <w:tcW w:w="1464" w:type="pct"/>
            <w:vAlign w:val="center"/>
          </w:tcPr>
          <w:p w:rsidR="00DB5D89" w:rsidRPr="00DB5D89" w:rsidRDefault="00DB5D89" w:rsidP="00DB5D89">
            <w:pPr>
              <w:spacing w:line="276" w:lineRule="auto"/>
              <w:rPr>
                <w:b/>
                <w:sz w:val="24"/>
                <w:szCs w:val="24"/>
              </w:rPr>
            </w:pPr>
            <w:r w:rsidRPr="00DB5D89">
              <w:rPr>
                <w:b/>
                <w:sz w:val="24"/>
                <w:szCs w:val="24"/>
              </w:rPr>
              <w:t>ВСЕГО максимальная нагрузка обучающихся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DB5D89" w:rsidRPr="00EA0F8B" w:rsidRDefault="00DB5D89" w:rsidP="00DB5D8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A0F8B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EA0F8B" w:rsidRDefault="00DB5D89" w:rsidP="00DB5D8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A0F8B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EA0F8B" w:rsidRDefault="00DB5D89" w:rsidP="00DB5D8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A0F8B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DB5D89" w:rsidRPr="00EA0F8B" w:rsidRDefault="00DB5D89" w:rsidP="00DB5D8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A0F8B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DB5D89" w:rsidRPr="00EA0F8B" w:rsidRDefault="00DB5D89" w:rsidP="00DB5D8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A0F8B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600" w:type="pct"/>
            <w:vAlign w:val="center"/>
          </w:tcPr>
          <w:p w:rsidR="00DB5D89" w:rsidRPr="00EA0F8B" w:rsidRDefault="0018584D" w:rsidP="00DB5D8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EA0F8B">
              <w:rPr>
                <w:b/>
                <w:sz w:val="24"/>
                <w:szCs w:val="24"/>
              </w:rPr>
              <w:t>33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</w:tcPr>
          <w:p w:rsidR="0018584D" w:rsidRPr="001B5855" w:rsidRDefault="0018584D" w:rsidP="0018584D">
            <w:pPr>
              <w:rPr>
                <w:rFonts w:eastAsia="Times New Roman"/>
                <w:b/>
                <w:sz w:val="24"/>
                <w:szCs w:val="24"/>
              </w:rPr>
            </w:pPr>
            <w:r w:rsidRPr="001B5855">
              <w:rPr>
                <w:rFonts w:eastAsia="Times New Roman"/>
                <w:b/>
                <w:sz w:val="24"/>
                <w:szCs w:val="24"/>
              </w:rPr>
              <w:t>Внеурочная деятельность:</w:t>
            </w:r>
          </w:p>
        </w:tc>
        <w:tc>
          <w:tcPr>
            <w:tcW w:w="532" w:type="pct"/>
            <w:shd w:val="clear" w:color="auto" w:fill="D9D9D9" w:themeFill="background1" w:themeFillShade="D9"/>
          </w:tcPr>
          <w:p w:rsidR="0018584D" w:rsidRPr="00CA6800" w:rsidRDefault="0018584D" w:rsidP="0018584D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601" w:type="pct"/>
            <w:shd w:val="clear" w:color="auto" w:fill="D9D9D9" w:themeFill="background1" w:themeFillShade="D9"/>
          </w:tcPr>
          <w:p w:rsidR="0018584D" w:rsidRPr="00CA6800" w:rsidRDefault="0018584D" w:rsidP="0018584D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601" w:type="pct"/>
            <w:shd w:val="clear" w:color="auto" w:fill="D9D9D9" w:themeFill="background1" w:themeFillShade="D9"/>
          </w:tcPr>
          <w:p w:rsidR="0018584D" w:rsidRPr="00CA6800" w:rsidRDefault="0018584D" w:rsidP="0018584D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601" w:type="pct"/>
            <w:shd w:val="clear" w:color="auto" w:fill="D9D9D9" w:themeFill="background1" w:themeFillShade="D9"/>
          </w:tcPr>
          <w:p w:rsidR="0018584D" w:rsidRPr="00CA6800" w:rsidRDefault="0018584D" w:rsidP="0018584D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601" w:type="pct"/>
            <w:shd w:val="clear" w:color="auto" w:fill="FFFFFF" w:themeFill="background1"/>
          </w:tcPr>
          <w:p w:rsidR="0018584D" w:rsidRPr="00CA6800" w:rsidRDefault="0018584D" w:rsidP="0018584D">
            <w:pPr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600" w:type="pct"/>
            <w:shd w:val="clear" w:color="auto" w:fill="FFFFFF" w:themeFill="background1"/>
          </w:tcPr>
          <w:p w:rsidR="0018584D" w:rsidRPr="00CA6800" w:rsidRDefault="0018584D" w:rsidP="0018584D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CA6800">
              <w:rPr>
                <w:rFonts w:eastAsia="Times New Roman"/>
                <w:sz w:val="24"/>
                <w:szCs w:val="24"/>
              </w:rPr>
              <w:t>10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18584D" w:rsidRPr="001B5855" w:rsidRDefault="0018584D" w:rsidP="001858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1B5855">
              <w:rPr>
                <w:rFonts w:eastAsia="Times New Roman"/>
                <w:b/>
                <w:color w:val="000000"/>
                <w:sz w:val="24"/>
                <w:szCs w:val="24"/>
              </w:rPr>
              <w:t>Коррекционно-развивающая область (коррекционные занятия)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B13ECE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</w:pPr>
            <w:r w:rsidRPr="00E711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</w:pPr>
            <w:r w:rsidRPr="00E711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</w:pPr>
            <w:r w:rsidRPr="00E711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8584D" w:rsidRDefault="0018584D" w:rsidP="0018584D">
            <w:pPr>
              <w:jc w:val="center"/>
            </w:pPr>
            <w:r w:rsidRPr="00E711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18584D" w:rsidRDefault="0018584D" w:rsidP="0018584D">
            <w:pPr>
              <w:jc w:val="center"/>
            </w:pPr>
            <w:r w:rsidRPr="00E711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18584D" w:rsidRPr="00B13ECE" w:rsidRDefault="0018584D" w:rsidP="0018584D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Логопедические занятия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18584D" w:rsidRPr="00B13ECE" w:rsidRDefault="0018584D" w:rsidP="0018584D">
            <w:pPr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lastRenderedPageBreak/>
              <w:t>Психокоррекционные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</w:rPr>
              <w:t xml:space="preserve"> занятия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18584D" w:rsidRDefault="0018584D" w:rsidP="001858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5855">
              <w:rPr>
                <w:rFonts w:eastAsia="Times New Roman"/>
                <w:color w:val="000000"/>
                <w:sz w:val="24"/>
                <w:szCs w:val="24"/>
              </w:rPr>
              <w:t xml:space="preserve">"Развитие деятельности по самообслуживанию", 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18584D" w:rsidRPr="00E711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18584D" w:rsidRPr="00B13ECE" w:rsidRDefault="0018584D" w:rsidP="001858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581306">
              <w:rPr>
                <w:rFonts w:eastAsia="Times New Roman"/>
                <w:b/>
                <w:sz w:val="24"/>
                <w:szCs w:val="24"/>
              </w:rPr>
              <w:t>Другие направления внеурочной деятельности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</w:pPr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</w:pPr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</w:pPr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Default="0018584D" w:rsidP="0018584D">
            <w:pPr>
              <w:jc w:val="center"/>
            </w:pPr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8584D" w:rsidRDefault="0018584D" w:rsidP="0018584D">
            <w:pPr>
              <w:jc w:val="center"/>
            </w:pPr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18584D" w:rsidRDefault="0018584D" w:rsidP="0018584D">
            <w:pPr>
              <w:jc w:val="center"/>
            </w:pPr>
            <w:r w:rsidRPr="00654C8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18584D" w:rsidRPr="00B13ECE" w:rsidRDefault="0018584D" w:rsidP="0018584D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Ритмика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18584D" w:rsidRPr="00B13ECE" w:rsidRDefault="0018584D" w:rsidP="001858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5855">
              <w:rPr>
                <w:rFonts w:eastAsia="Times New Roman"/>
                <w:color w:val="000000"/>
                <w:sz w:val="24"/>
                <w:szCs w:val="24"/>
              </w:rPr>
              <w:t>"Двигательная коррекция".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18584D" w:rsidRPr="00B13ECE" w:rsidRDefault="0018584D" w:rsidP="001858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5855">
              <w:rPr>
                <w:rFonts w:eastAsia="Times New Roman"/>
                <w:color w:val="000000"/>
                <w:sz w:val="24"/>
                <w:szCs w:val="24"/>
              </w:rPr>
              <w:t>"Речевая практика", "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</w:tr>
      <w:tr w:rsidR="0018584D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18584D" w:rsidRPr="00B13ECE" w:rsidRDefault="0018584D" w:rsidP="001858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5855">
              <w:rPr>
                <w:rFonts w:eastAsia="Times New Roman"/>
                <w:color w:val="000000"/>
                <w:sz w:val="24"/>
                <w:szCs w:val="24"/>
              </w:rPr>
              <w:t>Основы коммуникации",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18584D" w:rsidRPr="00654C8C" w:rsidRDefault="0018584D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</w:tr>
      <w:tr w:rsidR="00EA0F8B" w:rsidRPr="00DB5D89" w:rsidTr="00052E25">
        <w:trPr>
          <w:trHeight w:val="417"/>
        </w:trPr>
        <w:tc>
          <w:tcPr>
            <w:tcW w:w="1464" w:type="pct"/>
            <w:shd w:val="clear" w:color="auto" w:fill="auto"/>
            <w:vAlign w:val="center"/>
          </w:tcPr>
          <w:p w:rsidR="00EA0F8B" w:rsidRPr="001B5855" w:rsidRDefault="00EA0F8B" w:rsidP="001858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EA0F8B" w:rsidRDefault="00EA0F8B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EA0F8B" w:rsidRDefault="00EA0F8B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EA0F8B" w:rsidRDefault="00EA0F8B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EA0F8B" w:rsidRDefault="00EA0F8B" w:rsidP="0018584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EA0F8B" w:rsidRPr="00EA0F8B" w:rsidRDefault="00EA0F8B" w:rsidP="0018584D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EA0F8B">
              <w:rPr>
                <w:rFonts w:eastAsia="Times New Roman"/>
                <w:b/>
                <w:color w:val="000000"/>
                <w:sz w:val="24"/>
                <w:szCs w:val="24"/>
              </w:rPr>
              <w:t>43</w:t>
            </w:r>
          </w:p>
        </w:tc>
        <w:tc>
          <w:tcPr>
            <w:tcW w:w="600" w:type="pct"/>
            <w:shd w:val="clear" w:color="auto" w:fill="FFFFFF" w:themeFill="background1"/>
            <w:vAlign w:val="center"/>
          </w:tcPr>
          <w:p w:rsidR="00EA0F8B" w:rsidRPr="00EA0F8B" w:rsidRDefault="00EA0F8B" w:rsidP="0018584D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EA0F8B">
              <w:rPr>
                <w:rFonts w:eastAsia="Times New Roman"/>
                <w:b/>
                <w:color w:val="000000"/>
                <w:sz w:val="24"/>
                <w:szCs w:val="24"/>
              </w:rPr>
              <w:t>43</w:t>
            </w:r>
          </w:p>
        </w:tc>
      </w:tr>
    </w:tbl>
    <w:p w:rsidR="00DB5D89" w:rsidRDefault="00DB5D89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br w:type="page"/>
      </w:r>
    </w:p>
    <w:p w:rsidR="00D149ED" w:rsidRPr="00250869" w:rsidRDefault="00D149ED" w:rsidP="00D149ED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lastRenderedPageBreak/>
        <w:t>Формы</w:t>
      </w:r>
    </w:p>
    <w:p w:rsidR="00D149ED" w:rsidRPr="00250869" w:rsidRDefault="00D149ED" w:rsidP="00D149ED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proofErr w:type="gramStart"/>
      <w:r w:rsidRPr="00250869">
        <w:rPr>
          <w:rFonts w:eastAsia="Calibri"/>
          <w:b/>
          <w:sz w:val="28"/>
          <w:szCs w:val="28"/>
          <w:lang w:eastAsia="en-US"/>
        </w:rPr>
        <w:t>проведения</w:t>
      </w:r>
      <w:proofErr w:type="gramEnd"/>
      <w:r w:rsidRPr="00250869">
        <w:rPr>
          <w:rFonts w:eastAsia="Calibri"/>
          <w:b/>
          <w:sz w:val="28"/>
          <w:szCs w:val="28"/>
          <w:lang w:eastAsia="en-US"/>
        </w:rPr>
        <w:t xml:space="preserve"> промежуточной аттестации </w:t>
      </w:r>
    </w:p>
    <w:p w:rsidR="00250869" w:rsidRPr="00250869" w:rsidRDefault="00C248F5" w:rsidP="00250869">
      <w:pPr>
        <w:jc w:val="center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b/>
          <w:i/>
          <w:sz w:val="28"/>
          <w:szCs w:val="28"/>
        </w:rPr>
        <w:t xml:space="preserve">5-9 классы </w:t>
      </w:r>
      <w:r w:rsidR="00EA0F8B">
        <w:rPr>
          <w:rFonts w:eastAsia="Times New Roman"/>
          <w:b/>
          <w:i/>
          <w:sz w:val="28"/>
          <w:szCs w:val="28"/>
        </w:rPr>
        <w:t>(ФГОС 2010)</w:t>
      </w:r>
    </w:p>
    <w:p w:rsidR="00D149ED" w:rsidRPr="00625421" w:rsidRDefault="00D149ED" w:rsidP="00250869">
      <w:pPr>
        <w:rPr>
          <w:b/>
          <w:sz w:val="24"/>
          <w:szCs w:val="24"/>
        </w:rPr>
      </w:pPr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2127"/>
        <w:gridCol w:w="643"/>
        <w:gridCol w:w="735"/>
        <w:gridCol w:w="736"/>
        <w:gridCol w:w="740"/>
        <w:gridCol w:w="735"/>
        <w:gridCol w:w="736"/>
        <w:gridCol w:w="736"/>
        <w:gridCol w:w="738"/>
        <w:gridCol w:w="735"/>
        <w:gridCol w:w="684"/>
      </w:tblGrid>
      <w:tr w:rsidR="00C248F5" w:rsidRPr="00625421" w:rsidTr="00C248F5">
        <w:trPr>
          <w:jc w:val="center"/>
        </w:trPr>
        <w:tc>
          <w:tcPr>
            <w:tcW w:w="1138" w:type="pct"/>
            <w:vMerge w:val="restar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3862" w:type="pct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Классы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  <w:vMerge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37" w:type="pct"/>
            <w:gridSpan w:val="2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0" w:type="pct"/>
            <w:gridSpan w:val="2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87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8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9</w:t>
            </w:r>
            <w:r>
              <w:rPr>
                <w:rFonts w:eastAsia="Calibri"/>
                <w:sz w:val="24"/>
                <w:szCs w:val="24"/>
                <w:lang w:eastAsia="en-US"/>
              </w:rPr>
              <w:t>а/9в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  <w:r>
              <w:rPr>
                <w:rFonts w:eastAsia="Calibri"/>
                <w:sz w:val="24"/>
                <w:szCs w:val="24"/>
                <w:lang w:eastAsia="en-US"/>
              </w:rPr>
              <w:t>/И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ПХ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КА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Иностранный </w:t>
            </w:r>
            <w:r w:rsidRPr="00625421">
              <w:rPr>
                <w:rFonts w:eastAsia="Calibri"/>
                <w:sz w:val="24"/>
                <w:szCs w:val="24"/>
                <w:lang w:eastAsia="en-US"/>
              </w:rPr>
              <w:t>язык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Default="00C248F5" w:rsidP="00250869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Второй иностранный язык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48F5" w:rsidRPr="00625421" w:rsidRDefault="00C248F5" w:rsidP="00250869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  <w:shd w:val="clear" w:color="auto" w:fill="auto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EA0F8B">
        <w:trPr>
          <w:trHeight w:val="317"/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95795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Родной язык 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Родная литература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C248F5" w:rsidRPr="00625421" w:rsidTr="00EA0F8B">
        <w:trPr>
          <w:trHeight w:val="346"/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344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История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России. Всеобщая история.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Искусство (музыка)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Искусство (Изобразительное искусство)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344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Технология </w:t>
            </w:r>
          </w:p>
        </w:tc>
        <w:tc>
          <w:tcPr>
            <w:tcW w:w="344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94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D1392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Информатика 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EA0F8B">
        <w:trPr>
          <w:jc w:val="center"/>
        </w:trPr>
        <w:tc>
          <w:tcPr>
            <w:tcW w:w="1138" w:type="pct"/>
          </w:tcPr>
          <w:p w:rsidR="00C248F5" w:rsidRPr="00625421" w:rsidRDefault="00C248F5" w:rsidP="00814D69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ОБЖ </w:t>
            </w:r>
          </w:p>
        </w:tc>
        <w:tc>
          <w:tcPr>
            <w:tcW w:w="344" w:type="pct"/>
            <w:shd w:val="clear" w:color="auto" w:fill="D9D9D9" w:themeFill="background1" w:themeFillShade="D9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  <w:shd w:val="clear" w:color="auto" w:fill="D9D9D9" w:themeFill="background1" w:themeFillShade="D9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Т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814D69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ОДНКНР</w:t>
            </w:r>
          </w:p>
        </w:tc>
        <w:tc>
          <w:tcPr>
            <w:tcW w:w="34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tcBorders>
              <w:left w:val="single" w:sz="4" w:space="0" w:color="auto"/>
            </w:tcBorders>
          </w:tcPr>
          <w:p w:rsidR="00C248F5" w:rsidRPr="00625421" w:rsidRDefault="00C248F5" w:rsidP="00A33D7D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</w:t>
            </w:r>
            <w:r>
              <w:rPr>
                <w:rFonts w:eastAsia="Calibri"/>
                <w:sz w:val="24"/>
                <w:szCs w:val="24"/>
                <w:lang w:eastAsia="en-US"/>
              </w:rPr>
              <w:t>Р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</w:tbl>
    <w:p w:rsidR="00210372" w:rsidRDefault="00210372" w:rsidP="00D149ED">
      <w:pPr>
        <w:rPr>
          <w:sz w:val="24"/>
          <w:szCs w:val="24"/>
        </w:rPr>
      </w:pP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Условные обозначения: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Д – диктант с грамматическим заданием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И - изложение с элементами сочинения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КР – контрольная работа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ГО – годовая оценка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ПР – практическая работа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ДС - собеседование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ПХ – портретная характеристика героя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КА – композиционный анализ</w:t>
      </w:r>
    </w:p>
    <w:p w:rsidR="00885193" w:rsidRDefault="00885193" w:rsidP="00885193">
      <w:pPr>
        <w:jc w:val="right"/>
      </w:pPr>
    </w:p>
    <w:p w:rsidR="00D149ED" w:rsidRDefault="00D149ED" w:rsidP="0029226C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C248F5" w:rsidRPr="00250869" w:rsidRDefault="00201D91" w:rsidP="00C248F5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br w:type="page"/>
      </w:r>
      <w:r w:rsidR="00C248F5" w:rsidRPr="00250869">
        <w:rPr>
          <w:rFonts w:eastAsia="Calibri"/>
          <w:b/>
          <w:sz w:val="28"/>
          <w:szCs w:val="28"/>
          <w:lang w:eastAsia="en-US"/>
        </w:rPr>
        <w:lastRenderedPageBreak/>
        <w:t>Формы</w:t>
      </w:r>
    </w:p>
    <w:p w:rsidR="00C248F5" w:rsidRPr="00250869" w:rsidRDefault="00C248F5" w:rsidP="00C248F5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proofErr w:type="gramStart"/>
      <w:r w:rsidRPr="00250869">
        <w:rPr>
          <w:rFonts w:eastAsia="Calibri"/>
          <w:b/>
          <w:sz w:val="28"/>
          <w:szCs w:val="28"/>
          <w:lang w:eastAsia="en-US"/>
        </w:rPr>
        <w:t>проведения</w:t>
      </w:r>
      <w:proofErr w:type="gramEnd"/>
      <w:r w:rsidRPr="00250869">
        <w:rPr>
          <w:rFonts w:eastAsia="Calibri"/>
          <w:b/>
          <w:sz w:val="28"/>
          <w:szCs w:val="28"/>
          <w:lang w:eastAsia="en-US"/>
        </w:rPr>
        <w:t xml:space="preserve"> промежуточной аттестации </w:t>
      </w:r>
    </w:p>
    <w:p w:rsidR="00C248F5" w:rsidRPr="00250869" w:rsidRDefault="00C248F5" w:rsidP="00C248F5">
      <w:pPr>
        <w:jc w:val="center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b/>
          <w:i/>
          <w:sz w:val="28"/>
          <w:szCs w:val="28"/>
        </w:rPr>
        <w:t xml:space="preserve">5-9 классы </w:t>
      </w:r>
      <w:r w:rsidR="00EA0F8B">
        <w:rPr>
          <w:rFonts w:eastAsia="Times New Roman"/>
          <w:b/>
          <w:i/>
          <w:sz w:val="28"/>
          <w:szCs w:val="28"/>
        </w:rPr>
        <w:t>(ФГОС2021)</w:t>
      </w:r>
    </w:p>
    <w:p w:rsidR="00A23474" w:rsidRPr="00250869" w:rsidRDefault="00A23474" w:rsidP="00A23474">
      <w:pPr>
        <w:jc w:val="center"/>
        <w:rPr>
          <w:rFonts w:eastAsia="Times New Roman"/>
          <w:b/>
          <w:i/>
          <w:sz w:val="28"/>
          <w:szCs w:val="28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2169"/>
        <w:gridCol w:w="582"/>
        <w:gridCol w:w="619"/>
        <w:gridCol w:w="581"/>
        <w:gridCol w:w="594"/>
        <w:gridCol w:w="581"/>
        <w:gridCol w:w="594"/>
        <w:gridCol w:w="581"/>
        <w:gridCol w:w="594"/>
        <w:gridCol w:w="581"/>
        <w:gridCol w:w="606"/>
        <w:gridCol w:w="581"/>
        <w:gridCol w:w="682"/>
      </w:tblGrid>
      <w:tr w:rsidR="00A23474" w:rsidRPr="00FE01A7" w:rsidTr="00781454">
        <w:trPr>
          <w:trHeight w:val="442"/>
        </w:trPr>
        <w:tc>
          <w:tcPr>
            <w:tcW w:w="1160" w:type="pct"/>
            <w:tcBorders>
              <w:left w:val="single" w:sz="4" w:space="0" w:color="auto"/>
            </w:tcBorders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840" w:type="pct"/>
            <w:gridSpan w:val="12"/>
            <w:hideMark/>
          </w:tcPr>
          <w:p w:rsidR="00A23474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классы</w:t>
            </w:r>
            <w:proofErr w:type="gramEnd"/>
          </w:p>
        </w:tc>
      </w:tr>
      <w:tr w:rsidR="00A23474" w:rsidRPr="00FE01A7" w:rsidTr="00EA0F8B">
        <w:trPr>
          <w:trHeight w:val="283"/>
        </w:trPr>
        <w:tc>
          <w:tcPr>
            <w:tcW w:w="1160" w:type="pct"/>
            <w:tcBorders>
              <w:left w:val="single" w:sz="4" w:space="0" w:color="auto"/>
            </w:tcBorders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642" w:type="pct"/>
            <w:gridSpan w:val="2"/>
            <w:shd w:val="clear" w:color="auto" w:fill="auto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629" w:type="pct"/>
            <w:gridSpan w:val="2"/>
            <w:shd w:val="clear" w:color="auto" w:fill="FFFFFF" w:themeFill="background1"/>
          </w:tcPr>
          <w:p w:rsidR="00A23474" w:rsidRPr="00FE01A7" w:rsidRDefault="00EA0F8B" w:rsidP="00EA0F8B">
            <w:pPr>
              <w:widowControl/>
              <w:tabs>
                <w:tab w:val="left" w:pos="351"/>
                <w:tab w:val="center" w:pos="479"/>
              </w:tabs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ab/>
            </w:r>
            <w:r>
              <w:rPr>
                <w:rFonts w:eastAsia="Times New Roman"/>
                <w:b/>
                <w:bCs/>
                <w:sz w:val="24"/>
                <w:szCs w:val="24"/>
              </w:rPr>
              <w:tab/>
            </w:r>
            <w:r w:rsidR="00A23474" w:rsidRPr="00FE01A7">
              <w:rPr>
                <w:rFonts w:eastAsia="Times New Roman"/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629" w:type="pct"/>
            <w:gridSpan w:val="2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629" w:type="pct"/>
            <w:gridSpan w:val="2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635" w:type="pct"/>
            <w:gridSpan w:val="2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9а </w:t>
            </w:r>
          </w:p>
        </w:tc>
        <w:tc>
          <w:tcPr>
            <w:tcW w:w="676" w:type="pct"/>
            <w:gridSpan w:val="2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9в </w:t>
            </w:r>
          </w:p>
        </w:tc>
      </w:tr>
      <w:tr w:rsidR="00A23474" w:rsidRPr="00FE01A7" w:rsidTr="00EA0F8B">
        <w:trPr>
          <w:trHeight w:val="410"/>
        </w:trPr>
        <w:tc>
          <w:tcPr>
            <w:tcW w:w="1160" w:type="pct"/>
            <w:tcBorders>
              <w:bottom w:val="single" w:sz="4" w:space="0" w:color="000000" w:themeColor="text1"/>
            </w:tcBorders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  <w:r>
              <w:rPr>
                <w:rFonts w:eastAsia="Calibri"/>
                <w:sz w:val="24"/>
                <w:szCs w:val="24"/>
                <w:lang w:eastAsia="en-US"/>
              </w:rPr>
              <w:t>/И</w:t>
            </w:r>
          </w:p>
        </w:tc>
      </w:tr>
      <w:tr w:rsidR="00A23474" w:rsidRPr="00FE01A7" w:rsidTr="00EA0F8B">
        <w:trPr>
          <w:trHeight w:val="212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ПХ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КА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КА</w:t>
            </w:r>
          </w:p>
        </w:tc>
      </w:tr>
      <w:tr w:rsidR="00A23474" w:rsidRPr="00FE01A7" w:rsidTr="00EA0F8B">
        <w:trPr>
          <w:trHeight w:val="555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96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EA0F8B">
        <w:trPr>
          <w:trHeight w:val="85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85"/>
        </w:trPr>
        <w:tc>
          <w:tcPr>
            <w:tcW w:w="1160" w:type="pct"/>
            <w:vAlign w:val="center"/>
          </w:tcPr>
          <w:p w:rsidR="00A23474" w:rsidRPr="00FE01A7" w:rsidRDefault="00A23474" w:rsidP="00A23474">
            <w:pPr>
              <w:rPr>
                <w:rFonts w:eastAsia="MS Mincho"/>
                <w:sz w:val="24"/>
                <w:szCs w:val="24"/>
              </w:rPr>
            </w:pPr>
            <w:r w:rsidRPr="00FE01A7">
              <w:rPr>
                <w:rFonts w:eastAsia="MS Mincho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11" w:type="pct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  <w:lang w:val="en-US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auto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  <w:lang w:val="en-US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218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85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300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309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271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276"/>
        </w:trPr>
        <w:tc>
          <w:tcPr>
            <w:tcW w:w="1160" w:type="pct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276"/>
        </w:trPr>
        <w:tc>
          <w:tcPr>
            <w:tcW w:w="1160" w:type="pct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200"/>
        </w:trPr>
        <w:tc>
          <w:tcPr>
            <w:tcW w:w="1160" w:type="pct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EA0F8B">
        <w:trPr>
          <w:trHeight w:val="315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EA0F8B">
        <w:trPr>
          <w:trHeight w:val="449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EA0F8B">
        <w:trPr>
          <w:trHeight w:val="174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EA0F8B">
        <w:trPr>
          <w:trHeight w:val="85"/>
        </w:trPr>
        <w:tc>
          <w:tcPr>
            <w:tcW w:w="1160" w:type="pct"/>
            <w:vAlign w:val="center"/>
            <w:hideMark/>
          </w:tcPr>
          <w:p w:rsidR="00A23474" w:rsidRPr="00B9534B" w:rsidRDefault="00A23474" w:rsidP="00A23474">
            <w:pPr>
              <w:rPr>
                <w:rFonts w:eastAsia="Times New Roman"/>
                <w:sz w:val="24"/>
                <w:szCs w:val="24"/>
              </w:rPr>
            </w:pPr>
            <w:r w:rsidRPr="00B9534B">
              <w:rPr>
                <w:rFonts w:eastAsia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A23474" w:rsidRPr="00FE01A7" w:rsidTr="00EA0F8B">
        <w:trPr>
          <w:trHeight w:val="330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Т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EA0F8B">
        <w:trPr>
          <w:trHeight w:val="330"/>
        </w:trPr>
        <w:tc>
          <w:tcPr>
            <w:tcW w:w="1160" w:type="pct"/>
            <w:tcBorders>
              <w:bottom w:val="single" w:sz="4" w:space="0" w:color="auto"/>
            </w:tcBorders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ОДНКР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</w:t>
            </w:r>
            <w:r>
              <w:rPr>
                <w:rFonts w:eastAsia="Calibri"/>
                <w:sz w:val="24"/>
                <w:szCs w:val="24"/>
                <w:lang w:eastAsia="en-US"/>
              </w:rPr>
              <w:t>Р</w:t>
            </w: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EA0F8B">
        <w:trPr>
          <w:trHeight w:val="330"/>
        </w:trPr>
        <w:tc>
          <w:tcPr>
            <w:tcW w:w="1160" w:type="pct"/>
            <w:tcBorders>
              <w:bottom w:val="single" w:sz="4" w:space="0" w:color="auto"/>
            </w:tcBorders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A23474" w:rsidRPr="00FE01A7" w:rsidTr="00EA0F8B">
        <w:trPr>
          <w:trHeight w:val="330"/>
        </w:trPr>
        <w:tc>
          <w:tcPr>
            <w:tcW w:w="1160" w:type="pct"/>
            <w:tcBorders>
              <w:bottom w:val="single" w:sz="4" w:space="0" w:color="auto"/>
            </w:tcBorders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18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shd w:val="clear" w:color="auto" w:fill="D9D9D9" w:themeFill="background1" w:themeFillShade="D9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</w:tbl>
    <w:p w:rsidR="00A23474" w:rsidRDefault="00A23474" w:rsidP="00A23474"/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Условные обозначения: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Д – диктант с грамматическим заданием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И - изложение с элементами сочинения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КР – контрольная работа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ГО – годовая оценка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ПР – практическая работа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ДС - собеседование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ПХ – портретная характеристика героя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КА – композиционный анализ</w:t>
      </w:r>
    </w:p>
    <w:p w:rsidR="00F827FB" w:rsidRDefault="00F827FB" w:rsidP="00520F25">
      <w:pPr>
        <w:widowControl/>
        <w:autoSpaceDE/>
        <w:autoSpaceDN/>
        <w:adjustRightInd/>
        <w:spacing w:after="160" w:line="259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827FB" w:rsidRDefault="00F827FB" w:rsidP="00520F25">
      <w:pPr>
        <w:widowControl/>
        <w:autoSpaceDE/>
        <w:autoSpaceDN/>
        <w:adjustRightInd/>
        <w:spacing w:after="160" w:line="259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29226C" w:rsidRPr="00250869" w:rsidRDefault="00885193" w:rsidP="00520F25">
      <w:pPr>
        <w:widowControl/>
        <w:autoSpaceDE/>
        <w:autoSpaceDN/>
        <w:adjustRightInd/>
        <w:spacing w:after="160" w:line="259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lastRenderedPageBreak/>
        <w:t>Формы</w:t>
      </w:r>
    </w:p>
    <w:p w:rsidR="00885193" w:rsidRPr="00250869" w:rsidRDefault="00885193" w:rsidP="0029226C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proofErr w:type="gramStart"/>
      <w:r w:rsidRPr="00250869">
        <w:rPr>
          <w:rFonts w:eastAsia="Calibri"/>
          <w:b/>
          <w:sz w:val="28"/>
          <w:szCs w:val="28"/>
          <w:lang w:eastAsia="en-US"/>
        </w:rPr>
        <w:t>проведения</w:t>
      </w:r>
      <w:proofErr w:type="gramEnd"/>
      <w:r w:rsidRPr="00250869">
        <w:rPr>
          <w:rFonts w:eastAsia="Calibri"/>
          <w:b/>
          <w:sz w:val="28"/>
          <w:szCs w:val="28"/>
          <w:lang w:eastAsia="en-US"/>
        </w:rPr>
        <w:t xml:space="preserve"> </w:t>
      </w:r>
      <w:r w:rsidR="0029226C" w:rsidRPr="00250869">
        <w:rPr>
          <w:rFonts w:eastAsia="Calibri"/>
          <w:b/>
          <w:sz w:val="28"/>
          <w:szCs w:val="28"/>
          <w:lang w:eastAsia="en-US"/>
        </w:rPr>
        <w:t xml:space="preserve">промежуточной аттестации </w:t>
      </w:r>
    </w:p>
    <w:p w:rsidR="00250869" w:rsidRPr="00250869" w:rsidRDefault="00250869" w:rsidP="00250869">
      <w:pPr>
        <w:pStyle w:val="a7"/>
        <w:rPr>
          <w:b/>
          <w:sz w:val="28"/>
          <w:szCs w:val="28"/>
        </w:rPr>
      </w:pPr>
      <w:r w:rsidRPr="00250869">
        <w:rPr>
          <w:b/>
          <w:sz w:val="28"/>
          <w:szCs w:val="28"/>
        </w:rPr>
        <w:t>5-9 классы</w:t>
      </w:r>
      <w:r>
        <w:rPr>
          <w:b/>
          <w:sz w:val="28"/>
          <w:szCs w:val="28"/>
        </w:rPr>
        <w:t xml:space="preserve"> </w:t>
      </w:r>
      <w:r w:rsidRPr="00250869">
        <w:rPr>
          <w:b/>
          <w:sz w:val="28"/>
          <w:szCs w:val="28"/>
        </w:rPr>
        <w:t>(для детей, имеющих нарушения опорно-двигательного аппарата и умственную отсталость)</w:t>
      </w:r>
    </w:p>
    <w:p w:rsidR="00885193" w:rsidRPr="0049588E" w:rsidRDefault="00885193" w:rsidP="00885193">
      <w:pPr>
        <w:jc w:val="center"/>
        <w:rPr>
          <w:sz w:val="24"/>
          <w:szCs w:val="24"/>
        </w:rPr>
      </w:pPr>
    </w:p>
    <w:tbl>
      <w:tblPr>
        <w:tblW w:w="49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5"/>
        <w:gridCol w:w="529"/>
        <w:gridCol w:w="884"/>
        <w:gridCol w:w="529"/>
        <w:gridCol w:w="884"/>
        <w:gridCol w:w="529"/>
        <w:gridCol w:w="884"/>
        <w:gridCol w:w="529"/>
        <w:gridCol w:w="884"/>
        <w:gridCol w:w="529"/>
        <w:gridCol w:w="884"/>
      </w:tblGrid>
      <w:tr w:rsidR="00885193" w:rsidRPr="0049588E" w:rsidTr="006475FA">
        <w:tc>
          <w:tcPr>
            <w:tcW w:w="1214" w:type="pct"/>
            <w:tcBorders>
              <w:top w:val="single" w:sz="4" w:space="0" w:color="auto"/>
            </w:tcBorders>
          </w:tcPr>
          <w:p w:rsidR="00885193" w:rsidRPr="0049588E" w:rsidRDefault="00885193" w:rsidP="006B1995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9</w:t>
            </w:r>
          </w:p>
        </w:tc>
      </w:tr>
      <w:tr w:rsidR="00885193" w:rsidRPr="0049588E" w:rsidTr="006475FA">
        <w:tc>
          <w:tcPr>
            <w:tcW w:w="1214" w:type="pct"/>
          </w:tcPr>
          <w:p w:rsidR="00885193" w:rsidRPr="0049588E" w:rsidRDefault="00885193" w:rsidP="006B199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885193" w:rsidRPr="0049588E" w:rsidTr="006475FA">
        <w:tc>
          <w:tcPr>
            <w:tcW w:w="1214" w:type="pct"/>
          </w:tcPr>
          <w:p w:rsidR="00885193" w:rsidRPr="0049588E" w:rsidRDefault="00885193" w:rsidP="006B199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</w:tr>
      <w:tr w:rsidR="00885193" w:rsidRPr="0049588E" w:rsidTr="006475FA">
        <w:tc>
          <w:tcPr>
            <w:tcW w:w="1214" w:type="pct"/>
          </w:tcPr>
          <w:p w:rsidR="00885193" w:rsidRPr="0049588E" w:rsidRDefault="00885193" w:rsidP="006B199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A31B5" w:rsidRPr="0049588E" w:rsidTr="006475FA">
        <w:tc>
          <w:tcPr>
            <w:tcW w:w="1214" w:type="pct"/>
          </w:tcPr>
          <w:p w:rsidR="0029226C" w:rsidRPr="0049588E" w:rsidRDefault="00CA31B5" w:rsidP="0029226C">
            <w:pPr>
              <w:rPr>
                <w:sz w:val="24"/>
                <w:szCs w:val="24"/>
              </w:rPr>
            </w:pPr>
            <w:r w:rsidRPr="0049588E">
              <w:rPr>
                <w:sz w:val="24"/>
                <w:szCs w:val="24"/>
              </w:rPr>
              <w:t>Родной язык</w:t>
            </w:r>
          </w:p>
          <w:p w:rsidR="00CA31B5" w:rsidRPr="0049588E" w:rsidRDefault="00CA31B5" w:rsidP="00CA31B5">
            <w:pPr>
              <w:rPr>
                <w:sz w:val="24"/>
                <w:szCs w:val="24"/>
              </w:rPr>
            </w:pP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A31B5" w:rsidRPr="0049588E" w:rsidTr="006475FA">
        <w:tc>
          <w:tcPr>
            <w:tcW w:w="1214" w:type="pct"/>
          </w:tcPr>
          <w:p w:rsidR="00CA31B5" w:rsidRPr="0049588E" w:rsidRDefault="0029226C" w:rsidP="00CA31B5">
            <w:pPr>
              <w:rPr>
                <w:sz w:val="24"/>
                <w:szCs w:val="24"/>
              </w:rPr>
            </w:pPr>
            <w:r w:rsidRPr="0049588E">
              <w:rPr>
                <w:sz w:val="24"/>
                <w:szCs w:val="24"/>
              </w:rPr>
              <w:t xml:space="preserve">Чтение на родном языке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</w:tr>
      <w:tr w:rsidR="00210372" w:rsidRPr="0049588E" w:rsidTr="006475FA">
        <w:tc>
          <w:tcPr>
            <w:tcW w:w="1214" w:type="pct"/>
          </w:tcPr>
          <w:p w:rsidR="00210372" w:rsidRPr="0049588E" w:rsidRDefault="00210372" w:rsidP="00210372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 xml:space="preserve">Природоведение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6475FA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6475FA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 xml:space="preserve">Естествознание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КР, 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КР, 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КР, 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 xml:space="preserve">Музыка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Физ. культура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Труд</w:t>
            </w:r>
            <w:proofErr w:type="gramStart"/>
            <w:r w:rsidRPr="0049588E">
              <w:rPr>
                <w:rFonts w:eastAsia="Calibri"/>
                <w:sz w:val="24"/>
                <w:szCs w:val="24"/>
                <w:lang w:eastAsia="en-US"/>
              </w:rPr>
              <w:t>. обучение</w:t>
            </w:r>
            <w:proofErr w:type="gramEnd"/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СБО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6475FA" w:rsidRPr="0049588E" w:rsidTr="006475FA">
        <w:trPr>
          <w:trHeight w:val="83"/>
        </w:trPr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Компьютерная грамотность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</w:tbl>
    <w:p w:rsidR="00CA31B5" w:rsidRPr="0049588E" w:rsidRDefault="00CA31B5" w:rsidP="00885193">
      <w:pPr>
        <w:rPr>
          <w:rFonts w:eastAsia="Calibri"/>
          <w:sz w:val="24"/>
          <w:szCs w:val="24"/>
          <w:lang w:eastAsia="en-US"/>
        </w:rPr>
        <w:sectPr w:rsidR="00CA31B5" w:rsidRPr="0049588E" w:rsidSect="00177CB7">
          <w:footerReference w:type="default" r:id="rId9"/>
          <w:pgSz w:w="11906" w:h="16838"/>
          <w:pgMar w:top="709" w:right="850" w:bottom="993" w:left="1701" w:header="708" w:footer="708" w:gutter="0"/>
          <w:cols w:space="708"/>
          <w:titlePg/>
          <w:docGrid w:linePitch="360"/>
        </w:sectPr>
      </w:pPr>
    </w:p>
    <w:p w:rsidR="0029226C" w:rsidRPr="0049588E" w:rsidRDefault="0029226C" w:rsidP="00885193">
      <w:pPr>
        <w:rPr>
          <w:rFonts w:eastAsia="Calibri"/>
          <w:sz w:val="24"/>
          <w:szCs w:val="24"/>
          <w:lang w:eastAsia="en-US"/>
        </w:rPr>
      </w:pPr>
    </w:p>
    <w:p w:rsidR="00885193" w:rsidRPr="0049588E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Условные обозначения:</w:t>
      </w:r>
    </w:p>
    <w:p w:rsidR="00885193" w:rsidRPr="0049588E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КР – контрольная работа</w:t>
      </w:r>
    </w:p>
    <w:p w:rsidR="00885193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С</w:t>
      </w:r>
      <w:r w:rsidR="006475FA">
        <w:rPr>
          <w:rFonts w:eastAsia="Calibri"/>
          <w:sz w:val="24"/>
          <w:szCs w:val="24"/>
          <w:lang w:eastAsia="en-US"/>
        </w:rPr>
        <w:t>Ч</w:t>
      </w:r>
      <w:r w:rsidRPr="0049588E">
        <w:rPr>
          <w:rFonts w:eastAsia="Calibri"/>
          <w:sz w:val="24"/>
          <w:szCs w:val="24"/>
          <w:lang w:eastAsia="en-US"/>
        </w:rPr>
        <w:t xml:space="preserve"> –</w:t>
      </w:r>
      <w:r w:rsidR="00F62488" w:rsidRPr="0049588E">
        <w:rPr>
          <w:rFonts w:eastAsia="Calibri"/>
          <w:sz w:val="24"/>
          <w:szCs w:val="24"/>
          <w:lang w:eastAsia="en-US"/>
        </w:rPr>
        <w:t xml:space="preserve"> </w:t>
      </w:r>
      <w:r w:rsidR="006475FA">
        <w:rPr>
          <w:rFonts w:eastAsia="Calibri"/>
          <w:sz w:val="24"/>
          <w:szCs w:val="24"/>
          <w:lang w:eastAsia="en-US"/>
        </w:rPr>
        <w:t>смысловое чтение</w:t>
      </w:r>
    </w:p>
    <w:p w:rsidR="006475FA" w:rsidRPr="0049588E" w:rsidRDefault="006475FA" w:rsidP="00885193">
      <w:pPr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РТ – работа с текстом</w:t>
      </w:r>
    </w:p>
    <w:p w:rsidR="006475FA" w:rsidRDefault="006475FA" w:rsidP="00885193">
      <w:pPr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ПР- практическая работа</w:t>
      </w:r>
    </w:p>
    <w:p w:rsidR="00885193" w:rsidRPr="0049588E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ГО – годовая оценка</w:t>
      </w:r>
    </w:p>
    <w:p w:rsidR="00F827FB" w:rsidRDefault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sectPr w:rsidR="00F827FB" w:rsidSect="00F827F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7B8" w:rsidRDefault="000C07B8" w:rsidP="009114F4">
      <w:r>
        <w:separator/>
      </w:r>
    </w:p>
  </w:endnote>
  <w:endnote w:type="continuationSeparator" w:id="0">
    <w:p w:rsidR="000C07B8" w:rsidRDefault="000C07B8" w:rsidP="00911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8201037"/>
      <w:docPartObj>
        <w:docPartGallery w:val="Page Numbers (Bottom of Page)"/>
        <w:docPartUnique/>
      </w:docPartObj>
    </w:sdtPr>
    <w:sdtEndPr/>
    <w:sdtContent>
      <w:p w:rsidR="00AA5B82" w:rsidRDefault="00AA5B82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40ED">
          <w:rPr>
            <w:noProof/>
          </w:rPr>
          <w:t>21</w:t>
        </w:r>
        <w:r>
          <w:fldChar w:fldCharType="end"/>
        </w:r>
      </w:p>
    </w:sdtContent>
  </w:sdt>
  <w:p w:rsidR="00AA5B82" w:rsidRDefault="00AA5B8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7B8" w:rsidRDefault="000C07B8" w:rsidP="009114F4">
      <w:r>
        <w:separator/>
      </w:r>
    </w:p>
  </w:footnote>
  <w:footnote w:type="continuationSeparator" w:id="0">
    <w:p w:rsidR="000C07B8" w:rsidRDefault="000C07B8" w:rsidP="00911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97D8B3E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9022FA9"/>
    <w:multiLevelType w:val="hybridMultilevel"/>
    <w:tmpl w:val="4D7ABC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389165F"/>
    <w:multiLevelType w:val="hybridMultilevel"/>
    <w:tmpl w:val="C6928738"/>
    <w:lvl w:ilvl="0" w:tplc="349228C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37F78B2"/>
    <w:multiLevelType w:val="hybridMultilevel"/>
    <w:tmpl w:val="0EE01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A300DF"/>
    <w:multiLevelType w:val="hybridMultilevel"/>
    <w:tmpl w:val="0D70C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9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30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DC1"/>
    <w:rsid w:val="00011107"/>
    <w:rsid w:val="00014B67"/>
    <w:rsid w:val="00016BFB"/>
    <w:rsid w:val="000213D4"/>
    <w:rsid w:val="00022221"/>
    <w:rsid w:val="00023E36"/>
    <w:rsid w:val="0002535D"/>
    <w:rsid w:val="00027A5F"/>
    <w:rsid w:val="000411FC"/>
    <w:rsid w:val="000530FE"/>
    <w:rsid w:val="00053CD9"/>
    <w:rsid w:val="00057735"/>
    <w:rsid w:val="0006199A"/>
    <w:rsid w:val="00062CD5"/>
    <w:rsid w:val="00073B76"/>
    <w:rsid w:val="00074EB2"/>
    <w:rsid w:val="00077D63"/>
    <w:rsid w:val="00077FBA"/>
    <w:rsid w:val="0008029A"/>
    <w:rsid w:val="000803B5"/>
    <w:rsid w:val="0008249C"/>
    <w:rsid w:val="000841AB"/>
    <w:rsid w:val="00087A88"/>
    <w:rsid w:val="00095429"/>
    <w:rsid w:val="00097C9C"/>
    <w:rsid w:val="000A1C77"/>
    <w:rsid w:val="000A5186"/>
    <w:rsid w:val="000B5593"/>
    <w:rsid w:val="000B7E2B"/>
    <w:rsid w:val="000C07B8"/>
    <w:rsid w:val="000C40ED"/>
    <w:rsid w:val="000C7078"/>
    <w:rsid w:val="000D3665"/>
    <w:rsid w:val="000D5818"/>
    <w:rsid w:val="000E037C"/>
    <w:rsid w:val="000E085E"/>
    <w:rsid w:val="000F5AE6"/>
    <w:rsid w:val="000F629E"/>
    <w:rsid w:val="000F6B3E"/>
    <w:rsid w:val="000F7BB7"/>
    <w:rsid w:val="00100CB8"/>
    <w:rsid w:val="00106504"/>
    <w:rsid w:val="001157A2"/>
    <w:rsid w:val="00117A91"/>
    <w:rsid w:val="00124B16"/>
    <w:rsid w:val="00125A2D"/>
    <w:rsid w:val="001306D9"/>
    <w:rsid w:val="00142D30"/>
    <w:rsid w:val="001442A9"/>
    <w:rsid w:val="00144437"/>
    <w:rsid w:val="00145D46"/>
    <w:rsid w:val="00151AA0"/>
    <w:rsid w:val="0015337F"/>
    <w:rsid w:val="00153956"/>
    <w:rsid w:val="00177A30"/>
    <w:rsid w:val="00177CB7"/>
    <w:rsid w:val="00180C15"/>
    <w:rsid w:val="00183888"/>
    <w:rsid w:val="00183E6B"/>
    <w:rsid w:val="0018584D"/>
    <w:rsid w:val="00187D05"/>
    <w:rsid w:val="001936B1"/>
    <w:rsid w:val="001977D9"/>
    <w:rsid w:val="001A6012"/>
    <w:rsid w:val="001B0CAD"/>
    <w:rsid w:val="001B3EE4"/>
    <w:rsid w:val="001B5446"/>
    <w:rsid w:val="001B5855"/>
    <w:rsid w:val="001B70EE"/>
    <w:rsid w:val="001B78A2"/>
    <w:rsid w:val="001C626B"/>
    <w:rsid w:val="001C7846"/>
    <w:rsid w:val="001E200D"/>
    <w:rsid w:val="001E3947"/>
    <w:rsid w:val="001E6D8D"/>
    <w:rsid w:val="001E75D6"/>
    <w:rsid w:val="001F04D9"/>
    <w:rsid w:val="001F55BB"/>
    <w:rsid w:val="001F63D6"/>
    <w:rsid w:val="0020096A"/>
    <w:rsid w:val="00200BE6"/>
    <w:rsid w:val="00201C93"/>
    <w:rsid w:val="00201D91"/>
    <w:rsid w:val="00210348"/>
    <w:rsid w:val="00210372"/>
    <w:rsid w:val="0021101E"/>
    <w:rsid w:val="00213180"/>
    <w:rsid w:val="002172EE"/>
    <w:rsid w:val="00224C85"/>
    <w:rsid w:val="00224EAA"/>
    <w:rsid w:val="00225DC1"/>
    <w:rsid w:val="002268A3"/>
    <w:rsid w:val="00237F4A"/>
    <w:rsid w:val="002403DD"/>
    <w:rsid w:val="002438B4"/>
    <w:rsid w:val="00243E3B"/>
    <w:rsid w:val="00244C3C"/>
    <w:rsid w:val="00250869"/>
    <w:rsid w:val="00251446"/>
    <w:rsid w:val="002553D5"/>
    <w:rsid w:val="00257A7B"/>
    <w:rsid w:val="00263006"/>
    <w:rsid w:val="00266D2A"/>
    <w:rsid w:val="00274BED"/>
    <w:rsid w:val="002763A2"/>
    <w:rsid w:val="002772F4"/>
    <w:rsid w:val="0029226C"/>
    <w:rsid w:val="002940E5"/>
    <w:rsid w:val="00294412"/>
    <w:rsid w:val="002951CE"/>
    <w:rsid w:val="00297653"/>
    <w:rsid w:val="00297A50"/>
    <w:rsid w:val="002A4959"/>
    <w:rsid w:val="002B0669"/>
    <w:rsid w:val="002D4CB7"/>
    <w:rsid w:val="002D5952"/>
    <w:rsid w:val="002D6B1F"/>
    <w:rsid w:val="002D7B88"/>
    <w:rsid w:val="002E0093"/>
    <w:rsid w:val="002E0622"/>
    <w:rsid w:val="002F7CE4"/>
    <w:rsid w:val="00306EB2"/>
    <w:rsid w:val="003129FD"/>
    <w:rsid w:val="00323FD7"/>
    <w:rsid w:val="00332876"/>
    <w:rsid w:val="00334B5B"/>
    <w:rsid w:val="0034142B"/>
    <w:rsid w:val="00342A89"/>
    <w:rsid w:val="00344A07"/>
    <w:rsid w:val="00355AEA"/>
    <w:rsid w:val="00357D7C"/>
    <w:rsid w:val="00362FF6"/>
    <w:rsid w:val="00363084"/>
    <w:rsid w:val="0036485C"/>
    <w:rsid w:val="0037010E"/>
    <w:rsid w:val="00371A68"/>
    <w:rsid w:val="00372D2D"/>
    <w:rsid w:val="00374729"/>
    <w:rsid w:val="0038057F"/>
    <w:rsid w:val="003853E0"/>
    <w:rsid w:val="003901BB"/>
    <w:rsid w:val="0039114B"/>
    <w:rsid w:val="0039197B"/>
    <w:rsid w:val="00395ABA"/>
    <w:rsid w:val="00397CD9"/>
    <w:rsid w:val="003A2E5C"/>
    <w:rsid w:val="003A3F1F"/>
    <w:rsid w:val="003A546B"/>
    <w:rsid w:val="003B10B6"/>
    <w:rsid w:val="003B33E4"/>
    <w:rsid w:val="003B4346"/>
    <w:rsid w:val="003B7408"/>
    <w:rsid w:val="003C0631"/>
    <w:rsid w:val="003C25AF"/>
    <w:rsid w:val="003D52B9"/>
    <w:rsid w:val="003D795F"/>
    <w:rsid w:val="003E06D3"/>
    <w:rsid w:val="003E2909"/>
    <w:rsid w:val="003E35D8"/>
    <w:rsid w:val="003F4F94"/>
    <w:rsid w:val="00400A47"/>
    <w:rsid w:val="00400F63"/>
    <w:rsid w:val="00402C4A"/>
    <w:rsid w:val="00403BC3"/>
    <w:rsid w:val="004045EB"/>
    <w:rsid w:val="004154A1"/>
    <w:rsid w:val="00416160"/>
    <w:rsid w:val="0042175D"/>
    <w:rsid w:val="004276AD"/>
    <w:rsid w:val="004306F2"/>
    <w:rsid w:val="00431297"/>
    <w:rsid w:val="004369FE"/>
    <w:rsid w:val="00440376"/>
    <w:rsid w:val="0044085E"/>
    <w:rsid w:val="0044263C"/>
    <w:rsid w:val="00442F2D"/>
    <w:rsid w:val="0044530C"/>
    <w:rsid w:val="00451E74"/>
    <w:rsid w:val="00452E23"/>
    <w:rsid w:val="00463F66"/>
    <w:rsid w:val="00464492"/>
    <w:rsid w:val="00465DCF"/>
    <w:rsid w:val="004662C2"/>
    <w:rsid w:val="00467A9C"/>
    <w:rsid w:val="0047446C"/>
    <w:rsid w:val="00474678"/>
    <w:rsid w:val="00476337"/>
    <w:rsid w:val="004763FF"/>
    <w:rsid w:val="004765C9"/>
    <w:rsid w:val="004834A2"/>
    <w:rsid w:val="00485D78"/>
    <w:rsid w:val="0049588E"/>
    <w:rsid w:val="00496746"/>
    <w:rsid w:val="00497720"/>
    <w:rsid w:val="004A1EA5"/>
    <w:rsid w:val="004A649F"/>
    <w:rsid w:val="004A6D96"/>
    <w:rsid w:val="004B254A"/>
    <w:rsid w:val="004B65F1"/>
    <w:rsid w:val="004C0772"/>
    <w:rsid w:val="004C1B72"/>
    <w:rsid w:val="004C2739"/>
    <w:rsid w:val="004C3DA6"/>
    <w:rsid w:val="004C5AFB"/>
    <w:rsid w:val="004C6814"/>
    <w:rsid w:val="004D0905"/>
    <w:rsid w:val="004D39A3"/>
    <w:rsid w:val="004D61E0"/>
    <w:rsid w:val="004D7228"/>
    <w:rsid w:val="004E09F1"/>
    <w:rsid w:val="004F2ED3"/>
    <w:rsid w:val="004F7A14"/>
    <w:rsid w:val="00500B6B"/>
    <w:rsid w:val="00504989"/>
    <w:rsid w:val="005051E4"/>
    <w:rsid w:val="0050647F"/>
    <w:rsid w:val="00510D91"/>
    <w:rsid w:val="005130CF"/>
    <w:rsid w:val="00517579"/>
    <w:rsid w:val="00517D37"/>
    <w:rsid w:val="00520F25"/>
    <w:rsid w:val="00521197"/>
    <w:rsid w:val="00521687"/>
    <w:rsid w:val="00521DDD"/>
    <w:rsid w:val="0052553A"/>
    <w:rsid w:val="005315A8"/>
    <w:rsid w:val="00537088"/>
    <w:rsid w:val="005422D8"/>
    <w:rsid w:val="00551625"/>
    <w:rsid w:val="00551E1E"/>
    <w:rsid w:val="005541CD"/>
    <w:rsid w:val="00554E1C"/>
    <w:rsid w:val="00561E70"/>
    <w:rsid w:val="00573DEE"/>
    <w:rsid w:val="005776A2"/>
    <w:rsid w:val="00580BE5"/>
    <w:rsid w:val="00581306"/>
    <w:rsid w:val="005833E3"/>
    <w:rsid w:val="00587704"/>
    <w:rsid w:val="005A0528"/>
    <w:rsid w:val="005A29C8"/>
    <w:rsid w:val="005A5AE6"/>
    <w:rsid w:val="005B741F"/>
    <w:rsid w:val="005C564D"/>
    <w:rsid w:val="005D050F"/>
    <w:rsid w:val="005D1339"/>
    <w:rsid w:val="005D272F"/>
    <w:rsid w:val="005D4083"/>
    <w:rsid w:val="005E041F"/>
    <w:rsid w:val="005E2478"/>
    <w:rsid w:val="005F0324"/>
    <w:rsid w:val="005F133A"/>
    <w:rsid w:val="005F3A10"/>
    <w:rsid w:val="0060022E"/>
    <w:rsid w:val="0060730D"/>
    <w:rsid w:val="006135A8"/>
    <w:rsid w:val="00613F03"/>
    <w:rsid w:val="00615573"/>
    <w:rsid w:val="00621F0C"/>
    <w:rsid w:val="006235E9"/>
    <w:rsid w:val="00625421"/>
    <w:rsid w:val="006333FE"/>
    <w:rsid w:val="00635094"/>
    <w:rsid w:val="006358EB"/>
    <w:rsid w:val="00636850"/>
    <w:rsid w:val="00641CB1"/>
    <w:rsid w:val="00644896"/>
    <w:rsid w:val="00646087"/>
    <w:rsid w:val="006475FA"/>
    <w:rsid w:val="00652EE3"/>
    <w:rsid w:val="006555D5"/>
    <w:rsid w:val="006616BC"/>
    <w:rsid w:val="00664672"/>
    <w:rsid w:val="00665B82"/>
    <w:rsid w:val="00667C33"/>
    <w:rsid w:val="00676523"/>
    <w:rsid w:val="006778FD"/>
    <w:rsid w:val="00690284"/>
    <w:rsid w:val="006916AF"/>
    <w:rsid w:val="0069182F"/>
    <w:rsid w:val="00692690"/>
    <w:rsid w:val="006937B1"/>
    <w:rsid w:val="006A03E7"/>
    <w:rsid w:val="006A2125"/>
    <w:rsid w:val="006A71CC"/>
    <w:rsid w:val="006B062D"/>
    <w:rsid w:val="006B158F"/>
    <w:rsid w:val="006B1995"/>
    <w:rsid w:val="006B1D1F"/>
    <w:rsid w:val="006B38C5"/>
    <w:rsid w:val="006C2361"/>
    <w:rsid w:val="006C24A0"/>
    <w:rsid w:val="006D1F63"/>
    <w:rsid w:val="006E20AA"/>
    <w:rsid w:val="006E2B70"/>
    <w:rsid w:val="006E3C8E"/>
    <w:rsid w:val="006E6B9A"/>
    <w:rsid w:val="006E761F"/>
    <w:rsid w:val="006F1A4D"/>
    <w:rsid w:val="006F57B2"/>
    <w:rsid w:val="00701C44"/>
    <w:rsid w:val="00702091"/>
    <w:rsid w:val="007037CD"/>
    <w:rsid w:val="00706A01"/>
    <w:rsid w:val="00711C98"/>
    <w:rsid w:val="007134CC"/>
    <w:rsid w:val="0071439F"/>
    <w:rsid w:val="00715159"/>
    <w:rsid w:val="0072073C"/>
    <w:rsid w:val="007209D6"/>
    <w:rsid w:val="007226CA"/>
    <w:rsid w:val="00732EC6"/>
    <w:rsid w:val="00734AA1"/>
    <w:rsid w:val="007363D8"/>
    <w:rsid w:val="00742BA2"/>
    <w:rsid w:val="00744417"/>
    <w:rsid w:val="00751BEC"/>
    <w:rsid w:val="00757266"/>
    <w:rsid w:val="007614BB"/>
    <w:rsid w:val="00774087"/>
    <w:rsid w:val="00781454"/>
    <w:rsid w:val="007818EA"/>
    <w:rsid w:val="00781CC0"/>
    <w:rsid w:val="00785462"/>
    <w:rsid w:val="00791254"/>
    <w:rsid w:val="00791582"/>
    <w:rsid w:val="0079279D"/>
    <w:rsid w:val="00793617"/>
    <w:rsid w:val="00797CDF"/>
    <w:rsid w:val="007A31EC"/>
    <w:rsid w:val="007B0AEF"/>
    <w:rsid w:val="007B3B6D"/>
    <w:rsid w:val="007B4EE3"/>
    <w:rsid w:val="007B5FF6"/>
    <w:rsid w:val="007C4E48"/>
    <w:rsid w:val="007C7884"/>
    <w:rsid w:val="007E12DC"/>
    <w:rsid w:val="007E2168"/>
    <w:rsid w:val="007F2999"/>
    <w:rsid w:val="007F4691"/>
    <w:rsid w:val="00807545"/>
    <w:rsid w:val="00807A8B"/>
    <w:rsid w:val="00812697"/>
    <w:rsid w:val="00812A39"/>
    <w:rsid w:val="00814D69"/>
    <w:rsid w:val="008236FF"/>
    <w:rsid w:val="00825302"/>
    <w:rsid w:val="00836D24"/>
    <w:rsid w:val="00841988"/>
    <w:rsid w:val="00846EBA"/>
    <w:rsid w:val="00856CBA"/>
    <w:rsid w:val="00860243"/>
    <w:rsid w:val="00860F4F"/>
    <w:rsid w:val="00861247"/>
    <w:rsid w:val="008653BB"/>
    <w:rsid w:val="00866EF0"/>
    <w:rsid w:val="008720EC"/>
    <w:rsid w:val="0088109F"/>
    <w:rsid w:val="0088140C"/>
    <w:rsid w:val="00884EB3"/>
    <w:rsid w:val="00885193"/>
    <w:rsid w:val="00885829"/>
    <w:rsid w:val="00892F23"/>
    <w:rsid w:val="0089387D"/>
    <w:rsid w:val="008973E5"/>
    <w:rsid w:val="008A1F93"/>
    <w:rsid w:val="008A29FB"/>
    <w:rsid w:val="008A668F"/>
    <w:rsid w:val="008A7BAE"/>
    <w:rsid w:val="008B1119"/>
    <w:rsid w:val="008C6140"/>
    <w:rsid w:val="008D678E"/>
    <w:rsid w:val="008E2BA6"/>
    <w:rsid w:val="008E3B89"/>
    <w:rsid w:val="008E4B1E"/>
    <w:rsid w:val="008E72D9"/>
    <w:rsid w:val="008E777F"/>
    <w:rsid w:val="008F0026"/>
    <w:rsid w:val="008F2EA3"/>
    <w:rsid w:val="008F33F1"/>
    <w:rsid w:val="008F545C"/>
    <w:rsid w:val="008F5632"/>
    <w:rsid w:val="008F5E85"/>
    <w:rsid w:val="00903FBD"/>
    <w:rsid w:val="009109E7"/>
    <w:rsid w:val="009114F4"/>
    <w:rsid w:val="00911ACC"/>
    <w:rsid w:val="009131CE"/>
    <w:rsid w:val="00913A46"/>
    <w:rsid w:val="00916167"/>
    <w:rsid w:val="0092464D"/>
    <w:rsid w:val="009300BB"/>
    <w:rsid w:val="009327E5"/>
    <w:rsid w:val="009376B4"/>
    <w:rsid w:val="00937D69"/>
    <w:rsid w:val="00941FD5"/>
    <w:rsid w:val="00942A4A"/>
    <w:rsid w:val="00942A53"/>
    <w:rsid w:val="00942C6D"/>
    <w:rsid w:val="00944C94"/>
    <w:rsid w:val="00946C21"/>
    <w:rsid w:val="00953187"/>
    <w:rsid w:val="00954406"/>
    <w:rsid w:val="00955E18"/>
    <w:rsid w:val="00957956"/>
    <w:rsid w:val="00963E21"/>
    <w:rsid w:val="00965E06"/>
    <w:rsid w:val="009707CC"/>
    <w:rsid w:val="00972BDC"/>
    <w:rsid w:val="00983949"/>
    <w:rsid w:val="009866D0"/>
    <w:rsid w:val="00990B62"/>
    <w:rsid w:val="0099171B"/>
    <w:rsid w:val="00996989"/>
    <w:rsid w:val="009974EA"/>
    <w:rsid w:val="009A0476"/>
    <w:rsid w:val="009A52A9"/>
    <w:rsid w:val="009B244B"/>
    <w:rsid w:val="009C058F"/>
    <w:rsid w:val="009C664F"/>
    <w:rsid w:val="009C7651"/>
    <w:rsid w:val="009D0B33"/>
    <w:rsid w:val="009D14FA"/>
    <w:rsid w:val="009D19E7"/>
    <w:rsid w:val="009D1B3B"/>
    <w:rsid w:val="009D4889"/>
    <w:rsid w:val="009D5A3D"/>
    <w:rsid w:val="009E33A0"/>
    <w:rsid w:val="009E57B9"/>
    <w:rsid w:val="009E6625"/>
    <w:rsid w:val="009E7C5D"/>
    <w:rsid w:val="009F1292"/>
    <w:rsid w:val="009F65FE"/>
    <w:rsid w:val="00A0276B"/>
    <w:rsid w:val="00A10142"/>
    <w:rsid w:val="00A10638"/>
    <w:rsid w:val="00A15D1E"/>
    <w:rsid w:val="00A21441"/>
    <w:rsid w:val="00A23474"/>
    <w:rsid w:val="00A23AB6"/>
    <w:rsid w:val="00A23BDA"/>
    <w:rsid w:val="00A24676"/>
    <w:rsid w:val="00A33D7D"/>
    <w:rsid w:val="00A33FD5"/>
    <w:rsid w:val="00A34063"/>
    <w:rsid w:val="00A52C43"/>
    <w:rsid w:val="00A53FFB"/>
    <w:rsid w:val="00A5567F"/>
    <w:rsid w:val="00A5668A"/>
    <w:rsid w:val="00A5682E"/>
    <w:rsid w:val="00A56F55"/>
    <w:rsid w:val="00A710C5"/>
    <w:rsid w:val="00A71364"/>
    <w:rsid w:val="00A75004"/>
    <w:rsid w:val="00A766F4"/>
    <w:rsid w:val="00A76ABB"/>
    <w:rsid w:val="00A8386A"/>
    <w:rsid w:val="00A867EA"/>
    <w:rsid w:val="00A91EA9"/>
    <w:rsid w:val="00A95B0A"/>
    <w:rsid w:val="00A978C8"/>
    <w:rsid w:val="00AA5B82"/>
    <w:rsid w:val="00AC25D0"/>
    <w:rsid w:val="00AC326C"/>
    <w:rsid w:val="00AC3B40"/>
    <w:rsid w:val="00AC76BE"/>
    <w:rsid w:val="00AE1DC1"/>
    <w:rsid w:val="00AE4694"/>
    <w:rsid w:val="00AE5229"/>
    <w:rsid w:val="00AE681C"/>
    <w:rsid w:val="00AE7842"/>
    <w:rsid w:val="00AF118E"/>
    <w:rsid w:val="00AF4CA1"/>
    <w:rsid w:val="00AF7D64"/>
    <w:rsid w:val="00AF7E7E"/>
    <w:rsid w:val="00B004A5"/>
    <w:rsid w:val="00B00AD8"/>
    <w:rsid w:val="00B02930"/>
    <w:rsid w:val="00B0397A"/>
    <w:rsid w:val="00B045BC"/>
    <w:rsid w:val="00B04CAF"/>
    <w:rsid w:val="00B04E5E"/>
    <w:rsid w:val="00B105A9"/>
    <w:rsid w:val="00B11E78"/>
    <w:rsid w:val="00B13ECE"/>
    <w:rsid w:val="00B166DD"/>
    <w:rsid w:val="00B220A6"/>
    <w:rsid w:val="00B25FBB"/>
    <w:rsid w:val="00B27062"/>
    <w:rsid w:val="00B30813"/>
    <w:rsid w:val="00B319F5"/>
    <w:rsid w:val="00B43B4F"/>
    <w:rsid w:val="00B441AF"/>
    <w:rsid w:val="00B530B7"/>
    <w:rsid w:val="00B53C59"/>
    <w:rsid w:val="00B60176"/>
    <w:rsid w:val="00B62264"/>
    <w:rsid w:val="00B62A36"/>
    <w:rsid w:val="00B63FFF"/>
    <w:rsid w:val="00B70462"/>
    <w:rsid w:val="00B71710"/>
    <w:rsid w:val="00B72A17"/>
    <w:rsid w:val="00B8277A"/>
    <w:rsid w:val="00B9775D"/>
    <w:rsid w:val="00BA6F77"/>
    <w:rsid w:val="00BB1B09"/>
    <w:rsid w:val="00BB320C"/>
    <w:rsid w:val="00BB3852"/>
    <w:rsid w:val="00BB490A"/>
    <w:rsid w:val="00BC02A9"/>
    <w:rsid w:val="00BC1AAE"/>
    <w:rsid w:val="00BC1E89"/>
    <w:rsid w:val="00BC5730"/>
    <w:rsid w:val="00BC6F3E"/>
    <w:rsid w:val="00BD16CE"/>
    <w:rsid w:val="00BD3622"/>
    <w:rsid w:val="00BD7C00"/>
    <w:rsid w:val="00BE1140"/>
    <w:rsid w:val="00BE314F"/>
    <w:rsid w:val="00BE5E9F"/>
    <w:rsid w:val="00BE620F"/>
    <w:rsid w:val="00BE6DD3"/>
    <w:rsid w:val="00BF2A5C"/>
    <w:rsid w:val="00BF3C40"/>
    <w:rsid w:val="00C005F4"/>
    <w:rsid w:val="00C03749"/>
    <w:rsid w:val="00C1083C"/>
    <w:rsid w:val="00C114C0"/>
    <w:rsid w:val="00C13899"/>
    <w:rsid w:val="00C16200"/>
    <w:rsid w:val="00C17FE8"/>
    <w:rsid w:val="00C248F5"/>
    <w:rsid w:val="00C27DEA"/>
    <w:rsid w:val="00C311BC"/>
    <w:rsid w:val="00C40DAA"/>
    <w:rsid w:val="00C41BEF"/>
    <w:rsid w:val="00C43DBB"/>
    <w:rsid w:val="00C57D7E"/>
    <w:rsid w:val="00C64479"/>
    <w:rsid w:val="00C64BFD"/>
    <w:rsid w:val="00C71BA4"/>
    <w:rsid w:val="00C77553"/>
    <w:rsid w:val="00C803B7"/>
    <w:rsid w:val="00C857F0"/>
    <w:rsid w:val="00C87B68"/>
    <w:rsid w:val="00C91D59"/>
    <w:rsid w:val="00C925EC"/>
    <w:rsid w:val="00C93306"/>
    <w:rsid w:val="00C93455"/>
    <w:rsid w:val="00CA31B5"/>
    <w:rsid w:val="00CA5605"/>
    <w:rsid w:val="00CB6B5E"/>
    <w:rsid w:val="00CC4949"/>
    <w:rsid w:val="00CC51AD"/>
    <w:rsid w:val="00CC5ED5"/>
    <w:rsid w:val="00CD21E0"/>
    <w:rsid w:val="00CD36A1"/>
    <w:rsid w:val="00CD3A61"/>
    <w:rsid w:val="00CE1EAD"/>
    <w:rsid w:val="00CE501F"/>
    <w:rsid w:val="00CE5BAE"/>
    <w:rsid w:val="00CF09D6"/>
    <w:rsid w:val="00CF48DC"/>
    <w:rsid w:val="00CF5B45"/>
    <w:rsid w:val="00CF76B0"/>
    <w:rsid w:val="00CF77DD"/>
    <w:rsid w:val="00D0128A"/>
    <w:rsid w:val="00D05174"/>
    <w:rsid w:val="00D05D7B"/>
    <w:rsid w:val="00D103B8"/>
    <w:rsid w:val="00D1276D"/>
    <w:rsid w:val="00D1392B"/>
    <w:rsid w:val="00D149ED"/>
    <w:rsid w:val="00D208CF"/>
    <w:rsid w:val="00D247E2"/>
    <w:rsid w:val="00D269DF"/>
    <w:rsid w:val="00D31179"/>
    <w:rsid w:val="00D31AB2"/>
    <w:rsid w:val="00D359BD"/>
    <w:rsid w:val="00D407A3"/>
    <w:rsid w:val="00D4617E"/>
    <w:rsid w:val="00D5477F"/>
    <w:rsid w:val="00D54E7C"/>
    <w:rsid w:val="00D56ECC"/>
    <w:rsid w:val="00D675F6"/>
    <w:rsid w:val="00D70484"/>
    <w:rsid w:val="00D74C61"/>
    <w:rsid w:val="00D84E70"/>
    <w:rsid w:val="00D854F5"/>
    <w:rsid w:val="00D92472"/>
    <w:rsid w:val="00D92ABF"/>
    <w:rsid w:val="00DA168F"/>
    <w:rsid w:val="00DB0917"/>
    <w:rsid w:val="00DB1550"/>
    <w:rsid w:val="00DB299F"/>
    <w:rsid w:val="00DB2CC9"/>
    <w:rsid w:val="00DB5D89"/>
    <w:rsid w:val="00DB6822"/>
    <w:rsid w:val="00DC02C3"/>
    <w:rsid w:val="00DC299A"/>
    <w:rsid w:val="00DD5736"/>
    <w:rsid w:val="00DD743A"/>
    <w:rsid w:val="00DD7E91"/>
    <w:rsid w:val="00DE3BFC"/>
    <w:rsid w:val="00DE6F8D"/>
    <w:rsid w:val="00E0290E"/>
    <w:rsid w:val="00E03BAD"/>
    <w:rsid w:val="00E07EF5"/>
    <w:rsid w:val="00E14583"/>
    <w:rsid w:val="00E16096"/>
    <w:rsid w:val="00E36160"/>
    <w:rsid w:val="00E46AD5"/>
    <w:rsid w:val="00E50B05"/>
    <w:rsid w:val="00E525A5"/>
    <w:rsid w:val="00E53169"/>
    <w:rsid w:val="00E53B27"/>
    <w:rsid w:val="00E55BA5"/>
    <w:rsid w:val="00E56BBE"/>
    <w:rsid w:val="00E5771F"/>
    <w:rsid w:val="00E62139"/>
    <w:rsid w:val="00E66B7B"/>
    <w:rsid w:val="00E71D85"/>
    <w:rsid w:val="00E72049"/>
    <w:rsid w:val="00E73922"/>
    <w:rsid w:val="00E8218C"/>
    <w:rsid w:val="00E83B3D"/>
    <w:rsid w:val="00E87DA4"/>
    <w:rsid w:val="00E9214C"/>
    <w:rsid w:val="00E92F22"/>
    <w:rsid w:val="00E933D6"/>
    <w:rsid w:val="00E95C6A"/>
    <w:rsid w:val="00EA0F8B"/>
    <w:rsid w:val="00EA1CAC"/>
    <w:rsid w:val="00EA5592"/>
    <w:rsid w:val="00EA5A60"/>
    <w:rsid w:val="00EB686E"/>
    <w:rsid w:val="00EB6D3C"/>
    <w:rsid w:val="00EB73B5"/>
    <w:rsid w:val="00EC2272"/>
    <w:rsid w:val="00EC58A3"/>
    <w:rsid w:val="00EC7467"/>
    <w:rsid w:val="00ED07E8"/>
    <w:rsid w:val="00ED7C69"/>
    <w:rsid w:val="00EE0441"/>
    <w:rsid w:val="00EE2736"/>
    <w:rsid w:val="00EE4B54"/>
    <w:rsid w:val="00EE60D8"/>
    <w:rsid w:val="00EE6248"/>
    <w:rsid w:val="00EF1352"/>
    <w:rsid w:val="00EF18F9"/>
    <w:rsid w:val="00EF1C1A"/>
    <w:rsid w:val="00EF2AC7"/>
    <w:rsid w:val="00EF5991"/>
    <w:rsid w:val="00EF69AB"/>
    <w:rsid w:val="00F00AEE"/>
    <w:rsid w:val="00F157C5"/>
    <w:rsid w:val="00F20FAE"/>
    <w:rsid w:val="00F232E9"/>
    <w:rsid w:val="00F30F56"/>
    <w:rsid w:val="00F32227"/>
    <w:rsid w:val="00F34CEF"/>
    <w:rsid w:val="00F468F3"/>
    <w:rsid w:val="00F46905"/>
    <w:rsid w:val="00F4755D"/>
    <w:rsid w:val="00F52851"/>
    <w:rsid w:val="00F61DFF"/>
    <w:rsid w:val="00F62292"/>
    <w:rsid w:val="00F62488"/>
    <w:rsid w:val="00F675A7"/>
    <w:rsid w:val="00F709DC"/>
    <w:rsid w:val="00F711CD"/>
    <w:rsid w:val="00F720FD"/>
    <w:rsid w:val="00F733E2"/>
    <w:rsid w:val="00F7527B"/>
    <w:rsid w:val="00F75C4E"/>
    <w:rsid w:val="00F77562"/>
    <w:rsid w:val="00F80074"/>
    <w:rsid w:val="00F80399"/>
    <w:rsid w:val="00F827FB"/>
    <w:rsid w:val="00F83FA8"/>
    <w:rsid w:val="00F870CD"/>
    <w:rsid w:val="00FA0157"/>
    <w:rsid w:val="00FA7873"/>
    <w:rsid w:val="00FB12D6"/>
    <w:rsid w:val="00FB7FDD"/>
    <w:rsid w:val="00FC12A8"/>
    <w:rsid w:val="00FC6D32"/>
    <w:rsid w:val="00FD0098"/>
    <w:rsid w:val="00FD0EEB"/>
    <w:rsid w:val="00FD2AF7"/>
    <w:rsid w:val="00FD52BB"/>
    <w:rsid w:val="00FE01A7"/>
    <w:rsid w:val="00FE4709"/>
    <w:rsid w:val="00FE4966"/>
    <w:rsid w:val="00FE5D29"/>
    <w:rsid w:val="00FE61F1"/>
    <w:rsid w:val="00FF638D"/>
    <w:rsid w:val="00FF66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3969DC-C060-4C5C-A0C8-E5AD35DB2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8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653BB"/>
    <w:pPr>
      <w:keepNext/>
      <w:widowControl/>
      <w:autoSpaceDE/>
      <w:autoSpaceDN/>
      <w:adjustRightInd/>
      <w:ind w:firstLine="374"/>
      <w:outlineLvl w:val="0"/>
    </w:pPr>
    <w:rPr>
      <w:rFonts w:eastAsia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1A4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9214C"/>
    <w:pPr>
      <w:widowControl/>
      <w:autoSpaceDE/>
      <w:autoSpaceDN/>
      <w:adjustRightInd/>
      <w:jc w:val="center"/>
    </w:pPr>
    <w:rPr>
      <w:rFonts w:eastAsia="Times New Roman"/>
      <w:b/>
      <w:i/>
      <w:sz w:val="28"/>
      <w:szCs w:val="24"/>
    </w:rPr>
  </w:style>
  <w:style w:type="character" w:customStyle="1" w:styleId="a4">
    <w:name w:val="Основной текст Знак"/>
    <w:basedOn w:val="a0"/>
    <w:link w:val="a3"/>
    <w:rsid w:val="00E9214C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8388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3888"/>
    <w:rPr>
      <w:rFonts w:ascii="Segoe UI" w:eastAsiaTheme="minorEastAsia" w:hAnsi="Segoe UI" w:cs="Segoe UI"/>
      <w:sz w:val="18"/>
      <w:szCs w:val="18"/>
      <w:lang w:eastAsia="ru-RU"/>
    </w:rPr>
  </w:style>
  <w:style w:type="paragraph" w:styleId="a7">
    <w:name w:val="Title"/>
    <w:basedOn w:val="a"/>
    <w:link w:val="a8"/>
    <w:qFormat/>
    <w:rsid w:val="00400A47"/>
    <w:pPr>
      <w:widowControl/>
      <w:autoSpaceDE/>
      <w:autoSpaceDN/>
      <w:adjustRightInd/>
      <w:jc w:val="center"/>
    </w:pPr>
    <w:rPr>
      <w:rFonts w:eastAsia="Times New Roman"/>
      <w:sz w:val="32"/>
      <w:szCs w:val="24"/>
    </w:rPr>
  </w:style>
  <w:style w:type="character" w:customStyle="1" w:styleId="a8">
    <w:name w:val="Название Знак"/>
    <w:basedOn w:val="a0"/>
    <w:link w:val="a7"/>
    <w:rsid w:val="00400A4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customStyle="1" w:styleId="ConsPlusTitle">
    <w:name w:val="ConsPlusTitle"/>
    <w:uiPriority w:val="99"/>
    <w:rsid w:val="00580BE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styleId="a9">
    <w:name w:val="List Paragraph"/>
    <w:basedOn w:val="a"/>
    <w:uiPriority w:val="34"/>
    <w:qFormat/>
    <w:rsid w:val="00580BE5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</w:rPr>
  </w:style>
  <w:style w:type="table" w:styleId="aa">
    <w:name w:val="Table Grid"/>
    <w:basedOn w:val="a1"/>
    <w:uiPriority w:val="59"/>
    <w:rsid w:val="00580B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unhideWhenUsed/>
    <w:rsid w:val="00942A5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942A53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9114F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114F4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9114F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9114F4"/>
    <w:rPr>
      <w:rFonts w:ascii="Times New Roman" w:eastAsiaTheme="minorEastAsia" w:hAnsi="Times New Roman" w:cs="Times New Roman"/>
      <w:sz w:val="20"/>
      <w:szCs w:val="20"/>
      <w:lang w:eastAsia="ru-RU"/>
    </w:rPr>
  </w:style>
  <w:style w:type="table" w:customStyle="1" w:styleId="11">
    <w:name w:val="Сетка таблицы1"/>
    <w:basedOn w:val="a1"/>
    <w:next w:val="aa"/>
    <w:uiPriority w:val="59"/>
    <w:rsid w:val="00D84E7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Subtitle"/>
    <w:basedOn w:val="a"/>
    <w:next w:val="a"/>
    <w:link w:val="af0"/>
    <w:uiPriority w:val="11"/>
    <w:qFormat/>
    <w:rsid w:val="00D84E70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0">
    <w:name w:val="Подзаголовок Знак"/>
    <w:basedOn w:val="a0"/>
    <w:link w:val="af"/>
    <w:uiPriority w:val="11"/>
    <w:rsid w:val="00D84E70"/>
    <w:rPr>
      <w:rFonts w:eastAsiaTheme="minorEastAsia"/>
      <w:color w:val="5A5A5A" w:themeColor="text1" w:themeTint="A5"/>
      <w:spacing w:val="15"/>
      <w:lang w:eastAsia="ru-RU"/>
    </w:rPr>
  </w:style>
  <w:style w:type="character" w:customStyle="1" w:styleId="10">
    <w:name w:val="Заголовок 1 Знак"/>
    <w:basedOn w:val="a0"/>
    <w:link w:val="1"/>
    <w:rsid w:val="008653BB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styleId="af1">
    <w:name w:val="annotation reference"/>
    <w:basedOn w:val="a0"/>
    <w:uiPriority w:val="99"/>
    <w:semiHidden/>
    <w:unhideWhenUsed/>
    <w:rsid w:val="0008029A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8029A"/>
  </w:style>
  <w:style w:type="character" w:customStyle="1" w:styleId="af3">
    <w:name w:val="Текст примечания Знак"/>
    <w:basedOn w:val="a0"/>
    <w:link w:val="af2"/>
    <w:uiPriority w:val="99"/>
    <w:semiHidden/>
    <w:rsid w:val="0008029A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8029A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8029A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F1A4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customStyle="1" w:styleId="af6">
    <w:name w:val="Нормальный (таблица)"/>
    <w:basedOn w:val="a"/>
    <w:next w:val="a"/>
    <w:uiPriority w:val="99"/>
    <w:rsid w:val="00866EF0"/>
    <w:pPr>
      <w:jc w:val="both"/>
    </w:pPr>
    <w:rPr>
      <w:rFonts w:ascii="Arial" w:hAnsi="Arial" w:cs="Arial"/>
    </w:rPr>
  </w:style>
  <w:style w:type="paragraph" w:customStyle="1" w:styleId="af7">
    <w:name w:val="Центрированный (таблица)"/>
    <w:basedOn w:val="af6"/>
    <w:next w:val="a"/>
    <w:uiPriority w:val="99"/>
    <w:rsid w:val="00866EF0"/>
    <w:pPr>
      <w:jc w:val="center"/>
    </w:pPr>
  </w:style>
  <w:style w:type="table" w:customStyle="1" w:styleId="23">
    <w:name w:val="Сетка таблицы2"/>
    <w:basedOn w:val="a1"/>
    <w:next w:val="aa"/>
    <w:uiPriority w:val="59"/>
    <w:rsid w:val="0058130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Normal (Web)"/>
    <w:basedOn w:val="a"/>
    <w:uiPriority w:val="99"/>
    <w:unhideWhenUsed/>
    <w:rsid w:val="00022221"/>
    <w:pPr>
      <w:widowControl/>
      <w:autoSpaceDE/>
      <w:autoSpaceDN/>
      <w:adjustRightInd/>
      <w:spacing w:after="223"/>
      <w:jc w:val="both"/>
    </w:pPr>
    <w:rPr>
      <w:sz w:val="24"/>
      <w:szCs w:val="24"/>
      <w:lang w:val="en-US" w:eastAsia="en-US"/>
    </w:rPr>
  </w:style>
  <w:style w:type="character" w:styleId="af9">
    <w:name w:val="Strong"/>
    <w:basedOn w:val="a0"/>
    <w:uiPriority w:val="22"/>
    <w:qFormat/>
    <w:rsid w:val="000222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3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04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6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79931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9256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74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25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74026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80764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55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94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69563">
                  <w:marLeft w:val="0"/>
                  <w:marRight w:val="0"/>
                  <w:marTop w:val="0"/>
                  <w:marBottom w:val="12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782987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0735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0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69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3BBE3-D15B-45E7-B8BA-683BDF13C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4119</Words>
  <Characters>23483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ЗамУР</dc:creator>
  <cp:keywords/>
  <dc:description/>
  <cp:lastModifiedBy>Информатика 01</cp:lastModifiedBy>
  <cp:revision>4</cp:revision>
  <cp:lastPrinted>2023-09-18T16:45:00Z</cp:lastPrinted>
  <dcterms:created xsi:type="dcterms:W3CDTF">2023-10-09T05:10:00Z</dcterms:created>
  <dcterms:modified xsi:type="dcterms:W3CDTF">2023-10-09T05:49:00Z</dcterms:modified>
</cp:coreProperties>
</file>